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96" w:type="dxa"/>
        <w:tblLayout w:type="fixed"/>
        <w:tblLook w:val="04A0" w:firstRow="1" w:lastRow="0" w:firstColumn="1" w:lastColumn="0" w:noHBand="0" w:noVBand="1"/>
      </w:tblPr>
      <w:tblGrid>
        <w:gridCol w:w="2203"/>
        <w:gridCol w:w="2583"/>
        <w:gridCol w:w="2733"/>
        <w:gridCol w:w="2127"/>
        <w:gridCol w:w="2693"/>
        <w:gridCol w:w="2957"/>
      </w:tblGrid>
      <w:tr w:rsidR="003D1A79" w:rsidRPr="008D7685" w14:paraId="76AFBC04" w14:textId="77777777" w:rsidTr="00D26F8B">
        <w:tc>
          <w:tcPr>
            <w:tcW w:w="2203" w:type="dxa"/>
          </w:tcPr>
          <w:p w14:paraId="7CA2C78E" w14:textId="77777777" w:rsidR="003D1A79" w:rsidRPr="008D7685" w:rsidRDefault="003D1A79" w:rsidP="00D26F8B">
            <w:pPr>
              <w:jc w:val="center"/>
            </w:pPr>
            <w:proofErr w:type="spellStart"/>
            <w:r w:rsidRPr="008D7685">
              <w:t>Nestle</w:t>
            </w:r>
            <w:proofErr w:type="spellEnd"/>
            <w:r w:rsidRPr="008D7685">
              <w:t xml:space="preserve"> NAN </w:t>
            </w:r>
            <w:proofErr w:type="spellStart"/>
            <w:r w:rsidRPr="008D7685">
              <w:t>антирефлюкс</w:t>
            </w:r>
            <w:proofErr w:type="spellEnd"/>
          </w:p>
          <w:p w14:paraId="0BCE9843" w14:textId="77777777" w:rsidR="003D1A79" w:rsidRPr="008D7685" w:rsidRDefault="003D1A79" w:rsidP="00D26F8B">
            <w:pPr>
              <w:tabs>
                <w:tab w:val="left" w:pos="7371"/>
              </w:tabs>
              <w:ind w:left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14:paraId="0FB3F79E" w14:textId="77777777" w:rsidR="003D1A79" w:rsidRPr="008D7685" w:rsidRDefault="003D1A79" w:rsidP="00D26F8B">
            <w:pPr>
              <w:jc w:val="center"/>
            </w:pPr>
            <w:proofErr w:type="spellStart"/>
            <w:r w:rsidRPr="008D7685">
              <w:t>Nutrilak</w:t>
            </w:r>
            <w:proofErr w:type="spellEnd"/>
            <w:r w:rsidRPr="008D7685">
              <w:t xml:space="preserve"> </w:t>
            </w:r>
            <w:proofErr w:type="spellStart"/>
            <w:r w:rsidRPr="008D7685">
              <w:t>Premium</w:t>
            </w:r>
            <w:proofErr w:type="spellEnd"/>
            <w:r w:rsidRPr="008D7685">
              <w:t xml:space="preserve"> </w:t>
            </w:r>
            <w:proofErr w:type="spellStart"/>
            <w:r w:rsidRPr="008D7685">
              <w:t>антирефлюкс</w:t>
            </w:r>
            <w:proofErr w:type="spellEnd"/>
          </w:p>
          <w:p w14:paraId="062F217F" w14:textId="77777777" w:rsidR="003D1A79" w:rsidRPr="008D7685" w:rsidRDefault="003D1A79" w:rsidP="00D26F8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</w:tcPr>
          <w:p w14:paraId="5924C859" w14:textId="77777777" w:rsidR="003D1A79" w:rsidRPr="008D7685" w:rsidRDefault="003D1A79" w:rsidP="00D26F8B">
            <w:pPr>
              <w:jc w:val="center"/>
            </w:pPr>
            <w:proofErr w:type="spellStart"/>
            <w:r w:rsidRPr="008D7685">
              <w:t>Similac</w:t>
            </w:r>
            <w:proofErr w:type="spellEnd"/>
            <w:r w:rsidRPr="008D7685">
              <w:t xml:space="preserve"> </w:t>
            </w:r>
            <w:proofErr w:type="spellStart"/>
            <w:r w:rsidRPr="008D7685">
              <w:t>Антирефлюкс</w:t>
            </w:r>
            <w:proofErr w:type="spellEnd"/>
          </w:p>
          <w:p w14:paraId="7326D58C" w14:textId="77777777" w:rsidR="003D1A79" w:rsidRPr="008D7685" w:rsidRDefault="003D1A79" w:rsidP="00D26F8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33DB462F" w14:textId="77777777" w:rsidR="003D1A79" w:rsidRPr="008D7685" w:rsidRDefault="003D1A79" w:rsidP="00D26F8B">
            <w:pPr>
              <w:jc w:val="center"/>
            </w:pPr>
            <w:proofErr w:type="spellStart"/>
            <w:r w:rsidRPr="008D7685">
              <w:t>Nutrilon</w:t>
            </w:r>
            <w:proofErr w:type="spellEnd"/>
            <w:r w:rsidRPr="008D7685">
              <w:t xml:space="preserve"> </w:t>
            </w:r>
            <w:proofErr w:type="spellStart"/>
            <w:r w:rsidRPr="008D7685">
              <w:t>антирефлюкс</w:t>
            </w:r>
            <w:proofErr w:type="spellEnd"/>
            <w:r w:rsidRPr="008D7685">
              <w:t xml:space="preserve"> с нуклеотидами</w:t>
            </w:r>
          </w:p>
          <w:p w14:paraId="7E204952" w14:textId="77777777" w:rsidR="003D1A79" w:rsidRPr="008D7685" w:rsidRDefault="003D1A79" w:rsidP="00D26F8B">
            <w:pPr>
              <w:tabs>
                <w:tab w:val="left" w:pos="7371"/>
              </w:tabs>
              <w:ind w:right="-22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37A9BD3C" w14:textId="77777777" w:rsidR="003D1A79" w:rsidRPr="008D7685" w:rsidRDefault="003D1A79" w:rsidP="00D26F8B">
            <w:pPr>
              <w:jc w:val="center"/>
            </w:pPr>
            <w:proofErr w:type="spellStart"/>
            <w:r w:rsidRPr="008D7685">
              <w:t>Humana</w:t>
            </w:r>
            <w:proofErr w:type="spellEnd"/>
            <w:r w:rsidRPr="008D7685">
              <w:t xml:space="preserve"> </w:t>
            </w:r>
            <w:proofErr w:type="spellStart"/>
            <w:r w:rsidRPr="008D7685">
              <w:t>антирефлюкс</w:t>
            </w:r>
            <w:proofErr w:type="spellEnd"/>
          </w:p>
          <w:p w14:paraId="05CD76C0" w14:textId="77777777" w:rsidR="003D1A79" w:rsidRPr="008D7685" w:rsidRDefault="003D1A79" w:rsidP="00D26F8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14:paraId="36514FF5" w14:textId="77777777" w:rsidR="003D1A79" w:rsidRPr="008D7685" w:rsidRDefault="003D1A79" w:rsidP="00D26F8B">
            <w:pPr>
              <w:jc w:val="center"/>
            </w:pPr>
            <w:proofErr w:type="spellStart"/>
            <w:r w:rsidRPr="008D7685">
              <w:t>Friso</w:t>
            </w:r>
            <w:proofErr w:type="spellEnd"/>
            <w:r w:rsidRPr="008D7685">
              <w:t xml:space="preserve"> </w:t>
            </w:r>
            <w:proofErr w:type="spellStart"/>
            <w:r w:rsidRPr="008D7685">
              <w:t>Фрисовом</w:t>
            </w:r>
            <w:proofErr w:type="spellEnd"/>
            <w:r w:rsidRPr="008D7685">
              <w:t xml:space="preserve"> 1 при срыгивании</w:t>
            </w:r>
          </w:p>
          <w:p w14:paraId="68754A49" w14:textId="77777777" w:rsidR="003D1A79" w:rsidRPr="008D7685" w:rsidRDefault="003D1A79" w:rsidP="00D26F8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01FD" w:rsidRPr="008D7685" w14:paraId="6C1359F3" w14:textId="77777777" w:rsidTr="00D26F8B">
        <w:tc>
          <w:tcPr>
            <w:tcW w:w="2203" w:type="dxa"/>
          </w:tcPr>
          <w:p w14:paraId="4ECCDC10" w14:textId="77777777" w:rsidR="005301FD" w:rsidRPr="008D7685" w:rsidRDefault="005301FD" w:rsidP="005301FD">
            <w:pPr>
              <w:rPr>
                <w:b/>
              </w:rPr>
            </w:pPr>
            <w:r w:rsidRPr="008D7685">
              <w:rPr>
                <w:b/>
                <w:shd w:val="clear" w:color="auto" w:fill="FFFFFF"/>
              </w:rPr>
              <w:t xml:space="preserve">картофельный крахмал </w:t>
            </w:r>
          </w:p>
          <w:p w14:paraId="24234055" w14:textId="77777777" w:rsidR="005301FD" w:rsidRPr="008D7685" w:rsidRDefault="005301FD" w:rsidP="005301FD">
            <w:pPr>
              <w:rPr>
                <w:b/>
              </w:rPr>
            </w:pPr>
          </w:p>
        </w:tc>
        <w:tc>
          <w:tcPr>
            <w:tcW w:w="2583" w:type="dxa"/>
          </w:tcPr>
          <w:p w14:paraId="7767D3A5" w14:textId="77777777" w:rsidR="005301FD" w:rsidRPr="008D7685" w:rsidRDefault="005301FD" w:rsidP="005301FD">
            <w:pPr>
              <w:rPr>
                <w:b/>
              </w:rPr>
            </w:pPr>
            <w:r w:rsidRPr="008D7685">
              <w:rPr>
                <w:b/>
                <w:shd w:val="clear" w:color="auto" w:fill="FFFFFF"/>
              </w:rPr>
              <w:t xml:space="preserve">натуральная камедь рожкового дерева </w:t>
            </w:r>
          </w:p>
          <w:p w14:paraId="652F47D1" w14:textId="77777777" w:rsidR="005301FD" w:rsidRPr="008D7685" w:rsidRDefault="005301FD" w:rsidP="005301FD">
            <w:pPr>
              <w:rPr>
                <w:b/>
              </w:rPr>
            </w:pPr>
          </w:p>
        </w:tc>
        <w:tc>
          <w:tcPr>
            <w:tcW w:w="2733" w:type="dxa"/>
          </w:tcPr>
          <w:p w14:paraId="61E305E6" w14:textId="77777777" w:rsidR="005301FD" w:rsidRPr="008D7685" w:rsidRDefault="005301FD" w:rsidP="005301FD">
            <w:pPr>
              <w:rPr>
                <w:b/>
                <w:shd w:val="clear" w:color="auto" w:fill="FFFFFF"/>
              </w:rPr>
            </w:pPr>
            <w:r w:rsidRPr="008D7685">
              <w:rPr>
                <w:b/>
                <w:shd w:val="clear" w:color="auto" w:fill="FFFFFF"/>
              </w:rPr>
              <w:t>рисовый крахмал</w:t>
            </w:r>
          </w:p>
        </w:tc>
        <w:tc>
          <w:tcPr>
            <w:tcW w:w="2127" w:type="dxa"/>
          </w:tcPr>
          <w:p w14:paraId="5D6634C0" w14:textId="77777777" w:rsidR="005301FD" w:rsidRPr="008D7685" w:rsidRDefault="005301FD" w:rsidP="005301FD">
            <w:pPr>
              <w:rPr>
                <w:b/>
                <w:shd w:val="clear" w:color="auto" w:fill="FFFFFF"/>
              </w:rPr>
            </w:pPr>
            <w:r w:rsidRPr="008D7685">
              <w:rPr>
                <w:b/>
                <w:shd w:val="clear" w:color="auto" w:fill="FFFFFF"/>
              </w:rPr>
              <w:t>камедь бобов рожкового дерева</w:t>
            </w:r>
          </w:p>
          <w:p w14:paraId="35028EAE" w14:textId="77777777" w:rsidR="005301FD" w:rsidRPr="008D7685" w:rsidRDefault="005301FD" w:rsidP="005301FD">
            <w:pPr>
              <w:rPr>
                <w:b/>
                <w:shd w:val="clear" w:color="auto" w:fill="FFFFFF"/>
              </w:rPr>
            </w:pPr>
          </w:p>
          <w:p w14:paraId="3E287663" w14:textId="77777777" w:rsidR="005301FD" w:rsidRPr="008D7685" w:rsidRDefault="005301FD" w:rsidP="005301FD">
            <w:pPr>
              <w:rPr>
                <w:b/>
              </w:rPr>
            </w:pPr>
            <w:r w:rsidRPr="008D7685">
              <w:rPr>
                <w:b/>
                <w:shd w:val="clear" w:color="auto" w:fill="FFFFFF"/>
              </w:rPr>
              <w:t>крахмал</w:t>
            </w:r>
          </w:p>
        </w:tc>
        <w:tc>
          <w:tcPr>
            <w:tcW w:w="2693" w:type="dxa"/>
          </w:tcPr>
          <w:p w14:paraId="31529140" w14:textId="77777777" w:rsidR="005301FD" w:rsidRPr="008D7685" w:rsidRDefault="005301FD" w:rsidP="005301FD">
            <w:pPr>
              <w:rPr>
                <w:b/>
              </w:rPr>
            </w:pPr>
            <w:r w:rsidRPr="008D7685">
              <w:rPr>
                <w:b/>
              </w:rPr>
              <w:t>камедь бобов рожкового дерева</w:t>
            </w:r>
          </w:p>
        </w:tc>
        <w:tc>
          <w:tcPr>
            <w:tcW w:w="2957" w:type="dxa"/>
          </w:tcPr>
          <w:p w14:paraId="479B238F" w14:textId="77777777" w:rsidR="005301FD" w:rsidRPr="008D7685" w:rsidRDefault="005301FD" w:rsidP="005301FD">
            <w:pPr>
              <w:rPr>
                <w:b/>
                <w:shd w:val="clear" w:color="auto" w:fill="F5F3F2"/>
              </w:rPr>
            </w:pPr>
            <w:r w:rsidRPr="008D7685">
              <w:rPr>
                <w:b/>
                <w:shd w:val="clear" w:color="auto" w:fill="FFFFFF"/>
              </w:rPr>
              <w:t>камедь рожкового дерева</w:t>
            </w:r>
          </w:p>
          <w:p w14:paraId="25B00097" w14:textId="77777777" w:rsidR="005301FD" w:rsidRPr="008D7685" w:rsidRDefault="005301FD" w:rsidP="005301FD">
            <w:pPr>
              <w:rPr>
                <w:b/>
              </w:rPr>
            </w:pPr>
          </w:p>
        </w:tc>
      </w:tr>
      <w:tr w:rsidR="003D1A79" w:rsidRPr="008D7685" w14:paraId="3F7CB7D1" w14:textId="77777777" w:rsidTr="00D26F8B">
        <w:tc>
          <w:tcPr>
            <w:tcW w:w="2203" w:type="dxa"/>
          </w:tcPr>
          <w:p w14:paraId="3D6EA8DA" w14:textId="77777777" w:rsidR="003D1A79" w:rsidRPr="008D7685" w:rsidRDefault="005301FD">
            <w:r w:rsidRPr="008D7685">
              <w:rPr>
                <w:shd w:val="clear" w:color="auto" w:fill="FFFFFF"/>
              </w:rPr>
              <w:t>лактоза</w:t>
            </w:r>
            <w:r w:rsidRPr="008D7685">
              <w:t xml:space="preserve"> </w:t>
            </w:r>
          </w:p>
        </w:tc>
        <w:tc>
          <w:tcPr>
            <w:tcW w:w="2583" w:type="dxa"/>
          </w:tcPr>
          <w:p w14:paraId="59508A7C" w14:textId="77777777" w:rsidR="003D1A79" w:rsidRPr="008D7685" w:rsidRDefault="003D1A79">
            <w:r w:rsidRPr="008D7685">
              <w:t>-</w:t>
            </w:r>
          </w:p>
        </w:tc>
        <w:tc>
          <w:tcPr>
            <w:tcW w:w="2733" w:type="dxa"/>
          </w:tcPr>
          <w:p w14:paraId="01DDA858" w14:textId="77777777" w:rsidR="003D1A79" w:rsidRPr="008D7685" w:rsidRDefault="003D1A79">
            <w:r w:rsidRPr="008D7685">
              <w:t>-</w:t>
            </w:r>
          </w:p>
        </w:tc>
        <w:tc>
          <w:tcPr>
            <w:tcW w:w="2127" w:type="dxa"/>
          </w:tcPr>
          <w:p w14:paraId="2F8FDDA9" w14:textId="77777777" w:rsidR="003D1A79" w:rsidRPr="008D7685" w:rsidRDefault="005301FD">
            <w:r w:rsidRPr="008D7685">
              <w:rPr>
                <w:shd w:val="clear" w:color="auto" w:fill="FFFFFF"/>
              </w:rPr>
              <w:t>лактоза</w:t>
            </w:r>
            <w:r w:rsidRPr="008D7685">
              <w:t xml:space="preserve"> </w:t>
            </w:r>
          </w:p>
        </w:tc>
        <w:tc>
          <w:tcPr>
            <w:tcW w:w="2693" w:type="dxa"/>
          </w:tcPr>
          <w:p w14:paraId="3D375DE2" w14:textId="77777777" w:rsidR="003D1A79" w:rsidRPr="008D7685" w:rsidRDefault="005301FD">
            <w:r w:rsidRPr="008D7685">
              <w:rPr>
                <w:shd w:val="clear" w:color="auto" w:fill="FFFFFF"/>
              </w:rPr>
              <w:t>лактоза</w:t>
            </w:r>
            <w:r w:rsidRPr="008D7685">
              <w:t xml:space="preserve"> </w:t>
            </w:r>
          </w:p>
        </w:tc>
        <w:tc>
          <w:tcPr>
            <w:tcW w:w="2957" w:type="dxa"/>
          </w:tcPr>
          <w:p w14:paraId="10198E81" w14:textId="77777777" w:rsidR="003D1A79" w:rsidRPr="008D7685" w:rsidRDefault="005301FD">
            <w:r w:rsidRPr="008D7685">
              <w:rPr>
                <w:shd w:val="clear" w:color="auto" w:fill="FFFFFF"/>
              </w:rPr>
              <w:t>лактоза</w:t>
            </w:r>
            <w:r w:rsidRPr="008D7685">
              <w:t xml:space="preserve"> </w:t>
            </w:r>
          </w:p>
        </w:tc>
      </w:tr>
      <w:tr w:rsidR="003D1A79" w:rsidRPr="008D7685" w14:paraId="4F57AD66" w14:textId="77777777" w:rsidTr="00D26F8B">
        <w:tc>
          <w:tcPr>
            <w:tcW w:w="2203" w:type="dxa"/>
          </w:tcPr>
          <w:p w14:paraId="2EA4954F" w14:textId="77777777" w:rsidR="003D1A79" w:rsidRPr="008D7685" w:rsidRDefault="003D1A79">
            <w:r w:rsidRPr="008D7685">
              <w:t>-</w:t>
            </w:r>
          </w:p>
        </w:tc>
        <w:tc>
          <w:tcPr>
            <w:tcW w:w="2583" w:type="dxa"/>
          </w:tcPr>
          <w:p w14:paraId="7B00BD01" w14:textId="77777777" w:rsidR="003D1A79" w:rsidRPr="008D7685" w:rsidRDefault="003D1A79">
            <w:proofErr w:type="spellStart"/>
            <w:r w:rsidRPr="008D7685">
              <w:rPr>
                <w:shd w:val="clear" w:color="auto" w:fill="FFFFFF"/>
              </w:rPr>
              <w:t>мальтодекстрин</w:t>
            </w:r>
            <w:proofErr w:type="spellEnd"/>
          </w:p>
        </w:tc>
        <w:tc>
          <w:tcPr>
            <w:tcW w:w="2733" w:type="dxa"/>
          </w:tcPr>
          <w:p w14:paraId="665FD03D" w14:textId="77777777" w:rsidR="003D1A79" w:rsidRPr="008D7685" w:rsidRDefault="005301FD">
            <w:proofErr w:type="spellStart"/>
            <w:r w:rsidRPr="008D7685">
              <w:rPr>
                <w:shd w:val="clear" w:color="auto" w:fill="FFFFFF"/>
              </w:rPr>
              <w:t>мальтодекстрин</w:t>
            </w:r>
            <w:proofErr w:type="spellEnd"/>
          </w:p>
        </w:tc>
        <w:tc>
          <w:tcPr>
            <w:tcW w:w="2127" w:type="dxa"/>
          </w:tcPr>
          <w:p w14:paraId="04C49E30" w14:textId="77777777" w:rsidR="003D1A79" w:rsidRPr="008D7685" w:rsidRDefault="003D1A79">
            <w:proofErr w:type="spellStart"/>
            <w:r w:rsidRPr="008D7685">
              <w:rPr>
                <w:shd w:val="clear" w:color="auto" w:fill="FFFFFF"/>
              </w:rPr>
              <w:t>мальтодекстрин</w:t>
            </w:r>
            <w:proofErr w:type="spellEnd"/>
          </w:p>
        </w:tc>
        <w:tc>
          <w:tcPr>
            <w:tcW w:w="2693" w:type="dxa"/>
          </w:tcPr>
          <w:p w14:paraId="05F54BBE" w14:textId="77777777" w:rsidR="003D1A79" w:rsidRPr="008D7685" w:rsidRDefault="003D1A79">
            <w:proofErr w:type="spellStart"/>
            <w:r w:rsidRPr="008D7685">
              <w:t>мальтодекстрин</w:t>
            </w:r>
            <w:proofErr w:type="spellEnd"/>
          </w:p>
        </w:tc>
        <w:tc>
          <w:tcPr>
            <w:tcW w:w="2957" w:type="dxa"/>
          </w:tcPr>
          <w:p w14:paraId="2E676342" w14:textId="77777777" w:rsidR="003D1A79" w:rsidRPr="008D7685" w:rsidRDefault="00D26F8B" w:rsidP="00D26F8B">
            <w:pPr>
              <w:tabs>
                <w:tab w:val="left" w:pos="2537"/>
              </w:tabs>
            </w:pPr>
            <w:proofErr w:type="spellStart"/>
            <w:r w:rsidRPr="008D7685">
              <w:rPr>
                <w:shd w:val="clear" w:color="auto" w:fill="FFFFFF"/>
              </w:rPr>
              <w:t>м</w:t>
            </w:r>
            <w:r w:rsidR="003D1A79" w:rsidRPr="008D7685">
              <w:rPr>
                <w:shd w:val="clear" w:color="auto" w:fill="FFFFFF"/>
              </w:rPr>
              <w:t>альтодекстрин</w:t>
            </w:r>
            <w:proofErr w:type="spellEnd"/>
          </w:p>
        </w:tc>
      </w:tr>
      <w:tr w:rsidR="003D1A79" w:rsidRPr="008D7685" w14:paraId="312D24AF" w14:textId="77777777" w:rsidTr="00D26F8B">
        <w:tc>
          <w:tcPr>
            <w:tcW w:w="2203" w:type="dxa"/>
          </w:tcPr>
          <w:p w14:paraId="71A3F466" w14:textId="77777777" w:rsidR="003D1A79" w:rsidRPr="008D7685" w:rsidRDefault="003D1A79">
            <w:r w:rsidRPr="008D7685">
              <w:t>-</w:t>
            </w:r>
          </w:p>
        </w:tc>
        <w:tc>
          <w:tcPr>
            <w:tcW w:w="2583" w:type="dxa"/>
          </w:tcPr>
          <w:p w14:paraId="39E3DECC" w14:textId="77777777" w:rsidR="003D1A79" w:rsidRPr="008D7685" w:rsidRDefault="003D1A79" w:rsidP="00D26F8B">
            <w:r w:rsidRPr="008D7685">
              <w:rPr>
                <w:shd w:val="clear" w:color="auto" w:fill="FFFFFF"/>
              </w:rPr>
              <w:t>деминерализованная молочная сыворотка</w:t>
            </w:r>
          </w:p>
        </w:tc>
        <w:tc>
          <w:tcPr>
            <w:tcW w:w="2733" w:type="dxa"/>
          </w:tcPr>
          <w:p w14:paraId="75E707C1" w14:textId="77777777" w:rsidR="003D1A79" w:rsidRPr="008D7685" w:rsidRDefault="003D1A79">
            <w:r w:rsidRPr="008D7685">
              <w:t>-</w:t>
            </w:r>
          </w:p>
        </w:tc>
        <w:tc>
          <w:tcPr>
            <w:tcW w:w="2127" w:type="dxa"/>
          </w:tcPr>
          <w:p w14:paraId="3B217A8A" w14:textId="77777777" w:rsidR="003D1A79" w:rsidRPr="008D7685" w:rsidRDefault="003D1A79">
            <w:r w:rsidRPr="008D7685">
              <w:t>-</w:t>
            </w:r>
          </w:p>
        </w:tc>
        <w:tc>
          <w:tcPr>
            <w:tcW w:w="2693" w:type="dxa"/>
          </w:tcPr>
          <w:p w14:paraId="0E66CAB1" w14:textId="77777777" w:rsidR="003D1A79" w:rsidRPr="008D7685" w:rsidRDefault="005301FD">
            <w:r w:rsidRPr="008D7685">
              <w:rPr>
                <w:shd w:val="clear" w:color="auto" w:fill="FFFFFF"/>
              </w:rPr>
              <w:t>д</w:t>
            </w:r>
            <w:r w:rsidR="003D1A79" w:rsidRPr="008D7685">
              <w:rPr>
                <w:shd w:val="clear" w:color="auto" w:fill="FFFFFF"/>
              </w:rPr>
              <w:t>еминерализованная молочная сыворотка</w:t>
            </w:r>
          </w:p>
        </w:tc>
        <w:tc>
          <w:tcPr>
            <w:tcW w:w="2957" w:type="dxa"/>
          </w:tcPr>
          <w:p w14:paraId="187A9184" w14:textId="77777777" w:rsidR="003D1A79" w:rsidRPr="008D7685" w:rsidRDefault="005301FD">
            <w:r w:rsidRPr="008D7685">
              <w:rPr>
                <w:shd w:val="clear" w:color="auto" w:fill="FFFFFF"/>
              </w:rPr>
              <w:t>д</w:t>
            </w:r>
            <w:r w:rsidR="003D1A79" w:rsidRPr="008D7685">
              <w:rPr>
                <w:shd w:val="clear" w:color="auto" w:fill="FFFFFF"/>
              </w:rPr>
              <w:t>еминерализованная молочная сыворотка</w:t>
            </w:r>
          </w:p>
        </w:tc>
      </w:tr>
      <w:tr w:rsidR="003D1A79" w:rsidRPr="008D7685" w14:paraId="7E0EAA45" w14:textId="77777777" w:rsidTr="00D26F8B">
        <w:tc>
          <w:tcPr>
            <w:tcW w:w="2203" w:type="dxa"/>
          </w:tcPr>
          <w:p w14:paraId="2BE51C1A" w14:textId="77777777" w:rsidR="003D1A79" w:rsidRPr="008D7685" w:rsidRDefault="003D1A79">
            <w:r w:rsidRPr="008D7685">
              <w:t>-</w:t>
            </w:r>
          </w:p>
        </w:tc>
        <w:tc>
          <w:tcPr>
            <w:tcW w:w="2583" w:type="dxa"/>
          </w:tcPr>
          <w:p w14:paraId="0F73D2B6" w14:textId="77777777" w:rsidR="003D1A79" w:rsidRPr="008D7685" w:rsidRDefault="003D1A79">
            <w:r w:rsidRPr="008D7685">
              <w:rPr>
                <w:shd w:val="clear" w:color="auto" w:fill="FFFFFF"/>
              </w:rPr>
              <w:t>сухое цельное молоко</w:t>
            </w:r>
          </w:p>
        </w:tc>
        <w:tc>
          <w:tcPr>
            <w:tcW w:w="2733" w:type="dxa"/>
          </w:tcPr>
          <w:p w14:paraId="69674B9C" w14:textId="77777777" w:rsidR="003D1A79" w:rsidRPr="008D7685" w:rsidRDefault="003D1A79">
            <w:r w:rsidRPr="008D7685">
              <w:t>-</w:t>
            </w:r>
          </w:p>
        </w:tc>
        <w:tc>
          <w:tcPr>
            <w:tcW w:w="2127" w:type="dxa"/>
          </w:tcPr>
          <w:p w14:paraId="3ACC820E" w14:textId="77777777" w:rsidR="003D1A79" w:rsidRPr="008D7685" w:rsidRDefault="003D1A79">
            <w:r w:rsidRPr="008D7685">
              <w:t>-</w:t>
            </w:r>
          </w:p>
        </w:tc>
        <w:tc>
          <w:tcPr>
            <w:tcW w:w="2693" w:type="dxa"/>
          </w:tcPr>
          <w:p w14:paraId="52A61985" w14:textId="77777777" w:rsidR="003D1A79" w:rsidRPr="008D7685" w:rsidRDefault="003D1A79">
            <w:r w:rsidRPr="008D7685">
              <w:t>-</w:t>
            </w:r>
          </w:p>
        </w:tc>
        <w:tc>
          <w:tcPr>
            <w:tcW w:w="2957" w:type="dxa"/>
          </w:tcPr>
          <w:p w14:paraId="492DD344" w14:textId="77777777" w:rsidR="003D1A79" w:rsidRPr="008D7685" w:rsidRDefault="003D1A79">
            <w:r w:rsidRPr="008D7685">
              <w:t>-</w:t>
            </w:r>
          </w:p>
        </w:tc>
      </w:tr>
      <w:tr w:rsidR="003D1A79" w:rsidRPr="008D7685" w14:paraId="19E4602D" w14:textId="77777777" w:rsidTr="00D26F8B">
        <w:tc>
          <w:tcPr>
            <w:tcW w:w="2203" w:type="dxa"/>
          </w:tcPr>
          <w:p w14:paraId="13A71FB7" w14:textId="77777777" w:rsidR="003D1A79" w:rsidRPr="008D7685" w:rsidRDefault="003D1A79">
            <w:r w:rsidRPr="008D7685">
              <w:t>-</w:t>
            </w:r>
          </w:p>
        </w:tc>
        <w:tc>
          <w:tcPr>
            <w:tcW w:w="2583" w:type="dxa"/>
          </w:tcPr>
          <w:p w14:paraId="0D7872B2" w14:textId="77777777" w:rsidR="003D1A79" w:rsidRPr="008D7685" w:rsidRDefault="003D1A79">
            <w:r w:rsidRPr="008D7685">
              <w:rPr>
                <w:shd w:val="clear" w:color="auto" w:fill="FFFFFF"/>
              </w:rPr>
              <w:t>сухое обезжиренное молоко</w:t>
            </w:r>
          </w:p>
        </w:tc>
        <w:tc>
          <w:tcPr>
            <w:tcW w:w="2733" w:type="dxa"/>
          </w:tcPr>
          <w:p w14:paraId="60D4C784" w14:textId="77777777" w:rsidR="003D1A79" w:rsidRPr="008D7685" w:rsidRDefault="003D1A79">
            <w:r w:rsidRPr="008D7685">
              <w:t>-</w:t>
            </w:r>
          </w:p>
        </w:tc>
        <w:tc>
          <w:tcPr>
            <w:tcW w:w="2127" w:type="dxa"/>
          </w:tcPr>
          <w:p w14:paraId="5DF6FD46" w14:textId="77777777" w:rsidR="003D1A79" w:rsidRPr="008D7685" w:rsidRDefault="003D1A79">
            <w:r w:rsidRPr="008D7685">
              <w:rPr>
                <w:shd w:val="clear" w:color="auto" w:fill="FFFFFF"/>
              </w:rPr>
              <w:t>обезжиренное молоко</w:t>
            </w:r>
          </w:p>
        </w:tc>
        <w:tc>
          <w:tcPr>
            <w:tcW w:w="2693" w:type="dxa"/>
          </w:tcPr>
          <w:p w14:paraId="675F5CF7" w14:textId="77777777" w:rsidR="003D1A79" w:rsidRPr="008D7685" w:rsidRDefault="003D1A79">
            <w:r w:rsidRPr="008D7685">
              <w:rPr>
                <w:shd w:val="clear" w:color="auto" w:fill="FFFFFF"/>
              </w:rPr>
              <w:t>обезжиренное молоко</w:t>
            </w:r>
          </w:p>
        </w:tc>
        <w:tc>
          <w:tcPr>
            <w:tcW w:w="2957" w:type="dxa"/>
          </w:tcPr>
          <w:p w14:paraId="507E5735" w14:textId="77777777" w:rsidR="003D1A79" w:rsidRPr="008D7685" w:rsidRDefault="003D1A79">
            <w:r w:rsidRPr="008D7685">
              <w:rPr>
                <w:shd w:val="clear" w:color="auto" w:fill="FFFFFF"/>
              </w:rPr>
              <w:t>обезжиренное молоко</w:t>
            </w:r>
          </w:p>
        </w:tc>
      </w:tr>
      <w:tr w:rsidR="003D1A79" w:rsidRPr="008D7685" w14:paraId="2F579873" w14:textId="77777777" w:rsidTr="00D26F8B">
        <w:tc>
          <w:tcPr>
            <w:tcW w:w="2203" w:type="dxa"/>
          </w:tcPr>
          <w:p w14:paraId="694A629B" w14:textId="77777777" w:rsidR="003D1A79" w:rsidRPr="008D7685" w:rsidRDefault="003D1A79">
            <w:r w:rsidRPr="008D7685">
              <w:rPr>
                <w:shd w:val="clear" w:color="auto" w:fill="FFFFFF"/>
              </w:rPr>
              <w:t>частично гидролизованный белок молочной сыворотки</w:t>
            </w:r>
          </w:p>
        </w:tc>
        <w:tc>
          <w:tcPr>
            <w:tcW w:w="2583" w:type="dxa"/>
          </w:tcPr>
          <w:p w14:paraId="65B5C05A" w14:textId="77777777" w:rsidR="003D1A79" w:rsidRPr="008D7685" w:rsidRDefault="003D1A79"/>
        </w:tc>
        <w:tc>
          <w:tcPr>
            <w:tcW w:w="2733" w:type="dxa"/>
          </w:tcPr>
          <w:p w14:paraId="08A13A0E" w14:textId="77777777" w:rsidR="003D1A79" w:rsidRPr="008D7685" w:rsidRDefault="003D1A79">
            <w:proofErr w:type="spellStart"/>
            <w:r w:rsidRPr="008D7685">
              <w:rPr>
                <w:shd w:val="clear" w:color="auto" w:fill="FFFFFF"/>
              </w:rPr>
              <w:t>гидролизат</w:t>
            </w:r>
            <w:proofErr w:type="spellEnd"/>
            <w:r w:rsidRPr="008D7685">
              <w:rPr>
                <w:shd w:val="clear" w:color="auto" w:fill="FFFFFF"/>
              </w:rPr>
              <w:t xml:space="preserve"> сывороточного белка</w:t>
            </w:r>
          </w:p>
        </w:tc>
        <w:tc>
          <w:tcPr>
            <w:tcW w:w="2127" w:type="dxa"/>
          </w:tcPr>
          <w:p w14:paraId="2C3CDA24" w14:textId="77777777" w:rsidR="003D1A79" w:rsidRPr="008D7685" w:rsidRDefault="003D1A79"/>
        </w:tc>
        <w:tc>
          <w:tcPr>
            <w:tcW w:w="2693" w:type="dxa"/>
          </w:tcPr>
          <w:p w14:paraId="3589739E" w14:textId="77777777" w:rsidR="003D1A79" w:rsidRPr="008D7685" w:rsidRDefault="003D1A79"/>
        </w:tc>
        <w:tc>
          <w:tcPr>
            <w:tcW w:w="2957" w:type="dxa"/>
          </w:tcPr>
          <w:p w14:paraId="75253462" w14:textId="77777777" w:rsidR="003D1A79" w:rsidRPr="008D7685" w:rsidRDefault="003D1A79"/>
        </w:tc>
      </w:tr>
      <w:tr w:rsidR="003D1A79" w:rsidRPr="008D7685" w14:paraId="509C80B1" w14:textId="77777777" w:rsidTr="00D26F8B">
        <w:tc>
          <w:tcPr>
            <w:tcW w:w="2203" w:type="dxa"/>
          </w:tcPr>
          <w:p w14:paraId="4E804F90" w14:textId="77777777" w:rsidR="003D1A79" w:rsidRPr="008D7685" w:rsidRDefault="003D1A79"/>
        </w:tc>
        <w:tc>
          <w:tcPr>
            <w:tcW w:w="2583" w:type="dxa"/>
          </w:tcPr>
          <w:p w14:paraId="2B7934B6" w14:textId="77777777" w:rsidR="003D1A79" w:rsidRPr="008D7685" w:rsidRDefault="003D1A79"/>
        </w:tc>
        <w:tc>
          <w:tcPr>
            <w:tcW w:w="2733" w:type="dxa"/>
          </w:tcPr>
          <w:p w14:paraId="63E7E515" w14:textId="77777777" w:rsidR="003D1A79" w:rsidRPr="008D7685" w:rsidRDefault="005301FD">
            <w:r w:rsidRPr="008D7685">
              <w:rPr>
                <w:shd w:val="clear" w:color="auto" w:fill="FFFFFF"/>
              </w:rPr>
              <w:t>концентрат сывороточного белка</w:t>
            </w:r>
            <w:r w:rsidR="003D1A79" w:rsidRPr="008D7685">
              <w:rPr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14:paraId="524C54F5" w14:textId="77777777" w:rsidR="003D1A79" w:rsidRPr="008D7685" w:rsidRDefault="003D1A79"/>
        </w:tc>
        <w:tc>
          <w:tcPr>
            <w:tcW w:w="2693" w:type="dxa"/>
          </w:tcPr>
          <w:p w14:paraId="55641E48" w14:textId="77777777" w:rsidR="003D1A79" w:rsidRPr="008D7685" w:rsidRDefault="003D1A79"/>
        </w:tc>
        <w:tc>
          <w:tcPr>
            <w:tcW w:w="2957" w:type="dxa"/>
          </w:tcPr>
          <w:p w14:paraId="7CEAA3D8" w14:textId="77777777" w:rsidR="003D1A79" w:rsidRPr="008D7685" w:rsidRDefault="003D1A79"/>
        </w:tc>
      </w:tr>
      <w:tr w:rsidR="003D1A79" w:rsidRPr="008D7685" w14:paraId="0CE82634" w14:textId="77777777" w:rsidTr="00D26F8B">
        <w:tc>
          <w:tcPr>
            <w:tcW w:w="2203" w:type="dxa"/>
          </w:tcPr>
          <w:p w14:paraId="1F01DD72" w14:textId="77777777" w:rsidR="003D1A79" w:rsidRPr="008D7685" w:rsidRDefault="003D1A79"/>
        </w:tc>
        <w:tc>
          <w:tcPr>
            <w:tcW w:w="2583" w:type="dxa"/>
          </w:tcPr>
          <w:p w14:paraId="25991B68" w14:textId="77777777" w:rsidR="003D1A79" w:rsidRPr="008D7685" w:rsidRDefault="003D1A79"/>
        </w:tc>
        <w:tc>
          <w:tcPr>
            <w:tcW w:w="2733" w:type="dxa"/>
          </w:tcPr>
          <w:p w14:paraId="7DBD3912" w14:textId="77777777" w:rsidR="003D1A79" w:rsidRPr="008D7685" w:rsidRDefault="005301FD" w:rsidP="003D1A79">
            <w:r w:rsidRPr="008D7685">
              <w:rPr>
                <w:shd w:val="clear" w:color="auto" w:fill="FFFFFF"/>
              </w:rPr>
              <w:t>концентрат молочного белка</w:t>
            </w:r>
          </w:p>
        </w:tc>
        <w:tc>
          <w:tcPr>
            <w:tcW w:w="2127" w:type="dxa"/>
          </w:tcPr>
          <w:p w14:paraId="5F437501" w14:textId="77777777" w:rsidR="003D1A79" w:rsidRPr="008D7685" w:rsidRDefault="003D1A79"/>
        </w:tc>
        <w:tc>
          <w:tcPr>
            <w:tcW w:w="2693" w:type="dxa"/>
          </w:tcPr>
          <w:p w14:paraId="39EC7ECE" w14:textId="77777777" w:rsidR="003D1A79" w:rsidRPr="008D7685" w:rsidRDefault="003D1A79"/>
        </w:tc>
        <w:tc>
          <w:tcPr>
            <w:tcW w:w="2957" w:type="dxa"/>
          </w:tcPr>
          <w:p w14:paraId="40C97DB3" w14:textId="77777777" w:rsidR="003D1A79" w:rsidRPr="008D7685" w:rsidRDefault="003D1A79"/>
        </w:tc>
      </w:tr>
      <w:tr w:rsidR="003D1A79" w:rsidRPr="008D7685" w14:paraId="0422A81B" w14:textId="77777777" w:rsidTr="00D26F8B">
        <w:tc>
          <w:tcPr>
            <w:tcW w:w="2203" w:type="dxa"/>
          </w:tcPr>
          <w:p w14:paraId="410E5B21" w14:textId="77777777" w:rsidR="003D1A79" w:rsidRPr="008D7685" w:rsidRDefault="003D1A79" w:rsidP="003D1A79">
            <w:pPr>
              <w:rPr>
                <w:shd w:val="clear" w:color="auto" w:fill="FFFFFF"/>
              </w:rPr>
            </w:pPr>
            <w:r w:rsidRPr="008D7685">
              <w:rPr>
                <w:shd w:val="clear" w:color="auto" w:fill="FFFFFF"/>
              </w:rPr>
              <w:t xml:space="preserve">растительные масла </w:t>
            </w:r>
            <w:r w:rsidRPr="008D7685">
              <w:rPr>
                <w:sz w:val="18"/>
                <w:szCs w:val="18"/>
                <w:shd w:val="clear" w:color="auto" w:fill="FFFFFF"/>
              </w:rPr>
              <w:t xml:space="preserve">(подсолнечное, кокосовое,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низкоэруковое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рапсовое),</w:t>
            </w:r>
          </w:p>
          <w:p w14:paraId="5ECACA57" w14:textId="77777777" w:rsidR="003D1A79" w:rsidRPr="008D7685" w:rsidRDefault="003D1A79"/>
        </w:tc>
        <w:tc>
          <w:tcPr>
            <w:tcW w:w="2583" w:type="dxa"/>
          </w:tcPr>
          <w:p w14:paraId="24C16524" w14:textId="77777777" w:rsidR="003D1A79" w:rsidRPr="008D7685" w:rsidRDefault="003D1A79" w:rsidP="003D1A79">
            <w:pPr>
              <w:rPr>
                <w:sz w:val="20"/>
                <w:szCs w:val="20"/>
              </w:rPr>
            </w:pPr>
            <w:r w:rsidRPr="008D7685">
              <w:rPr>
                <w:shd w:val="clear" w:color="auto" w:fill="FFFFFF"/>
              </w:rPr>
              <w:t xml:space="preserve">растительные масла </w:t>
            </w:r>
            <w:r w:rsidRPr="008D7685">
              <w:rPr>
                <w:sz w:val="18"/>
                <w:szCs w:val="18"/>
                <w:shd w:val="clear" w:color="auto" w:fill="FFFFFF"/>
              </w:rPr>
              <w:t xml:space="preserve">(подсолнечное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высокоолеиновое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>, соевое, кокосовое),</w:t>
            </w:r>
          </w:p>
          <w:p w14:paraId="2A51E162" w14:textId="77777777" w:rsidR="003D1A79" w:rsidRPr="008D7685" w:rsidRDefault="003D1A79"/>
        </w:tc>
        <w:tc>
          <w:tcPr>
            <w:tcW w:w="2733" w:type="dxa"/>
          </w:tcPr>
          <w:p w14:paraId="22403522" w14:textId="77777777" w:rsidR="003D1A79" w:rsidRPr="008D7685" w:rsidRDefault="003D1A79" w:rsidP="003D1A79">
            <w:r w:rsidRPr="008D7685">
              <w:rPr>
                <w:shd w:val="clear" w:color="auto" w:fill="FFFFFF"/>
              </w:rPr>
              <w:t xml:space="preserve">растительные масла </w:t>
            </w:r>
            <w:r w:rsidRPr="008D7685">
              <w:rPr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высокоолеиновое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подсолнечное масло, соевое масло, кокосовое масло)</w:t>
            </w:r>
          </w:p>
        </w:tc>
        <w:tc>
          <w:tcPr>
            <w:tcW w:w="2127" w:type="dxa"/>
          </w:tcPr>
          <w:p w14:paraId="14432C9A" w14:textId="77777777" w:rsidR="003D1A79" w:rsidRPr="008D7685" w:rsidRDefault="003D1A79">
            <w:r w:rsidRPr="008D7685">
              <w:rPr>
                <w:shd w:val="clear" w:color="auto" w:fill="FFFFFF"/>
              </w:rPr>
              <w:t xml:space="preserve">смесь растительных масел </w:t>
            </w:r>
            <w:r w:rsidRPr="008D7685">
              <w:rPr>
                <w:sz w:val="18"/>
                <w:szCs w:val="18"/>
                <w:shd w:val="clear" w:color="auto" w:fill="FFFFFF"/>
              </w:rPr>
              <w:t xml:space="preserve">(пальмовое, рапсовое,  кокосовое, подсолнечное,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Mortierella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alpina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>),</w:t>
            </w:r>
            <w:r w:rsidRPr="008D7685">
              <w:rPr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14:paraId="7012BBDA" w14:textId="77777777" w:rsidR="003D1A79" w:rsidRPr="008D7685" w:rsidRDefault="005301FD" w:rsidP="003D1A79">
            <w:pPr>
              <w:rPr>
                <w:shd w:val="clear" w:color="auto" w:fill="F5F3F2"/>
              </w:rPr>
            </w:pPr>
            <w:r w:rsidRPr="008D7685">
              <w:rPr>
                <w:shd w:val="clear" w:color="auto" w:fill="FFFFFF"/>
              </w:rPr>
              <w:t>р</w:t>
            </w:r>
            <w:r w:rsidR="003D1A79" w:rsidRPr="008D7685">
              <w:rPr>
                <w:shd w:val="clear" w:color="auto" w:fill="FFFFFF"/>
              </w:rPr>
              <w:t xml:space="preserve">астительные масла </w:t>
            </w:r>
          </w:p>
          <w:p w14:paraId="19BD84F9" w14:textId="77777777" w:rsidR="003D1A79" w:rsidRPr="008D7685" w:rsidRDefault="003D1A79"/>
        </w:tc>
        <w:tc>
          <w:tcPr>
            <w:tcW w:w="2957" w:type="dxa"/>
          </w:tcPr>
          <w:p w14:paraId="16A2F1CB" w14:textId="77777777" w:rsidR="003D1A79" w:rsidRPr="008D7685" w:rsidRDefault="005301FD">
            <w:pPr>
              <w:rPr>
                <w:shd w:val="clear" w:color="auto" w:fill="F5F3F2"/>
              </w:rPr>
            </w:pPr>
            <w:r w:rsidRPr="008D7685">
              <w:rPr>
                <w:shd w:val="clear" w:color="auto" w:fill="FFFFFF"/>
              </w:rPr>
              <w:t>р</w:t>
            </w:r>
            <w:r w:rsidR="003D1A79" w:rsidRPr="008D7685">
              <w:rPr>
                <w:shd w:val="clear" w:color="auto" w:fill="FFFFFF"/>
              </w:rPr>
              <w:t xml:space="preserve">астительные масла </w:t>
            </w:r>
            <w:r w:rsidR="003D1A79" w:rsidRPr="008D7685">
              <w:rPr>
                <w:sz w:val="18"/>
                <w:szCs w:val="18"/>
                <w:shd w:val="clear" w:color="auto" w:fill="FFFFFF"/>
              </w:rPr>
              <w:t xml:space="preserve">(пальмовое, </w:t>
            </w:r>
            <w:proofErr w:type="spellStart"/>
            <w:r w:rsidR="003D1A79" w:rsidRPr="008D7685">
              <w:rPr>
                <w:sz w:val="18"/>
                <w:szCs w:val="18"/>
                <w:shd w:val="clear" w:color="auto" w:fill="FFFFFF"/>
              </w:rPr>
              <w:t>низкоэруковое</w:t>
            </w:r>
            <w:proofErr w:type="spellEnd"/>
            <w:r w:rsidR="003D1A79" w:rsidRPr="008D7685">
              <w:rPr>
                <w:sz w:val="18"/>
                <w:szCs w:val="18"/>
                <w:shd w:val="clear" w:color="auto" w:fill="FFFFFF"/>
              </w:rPr>
              <w:t xml:space="preserve"> рапсовое, пальмоядровое, подсолнечное, масло одноклеточных)</w:t>
            </w:r>
          </w:p>
        </w:tc>
      </w:tr>
      <w:tr w:rsidR="003D1A79" w:rsidRPr="008D7685" w14:paraId="010FD551" w14:textId="77777777" w:rsidTr="00D26F8B">
        <w:tc>
          <w:tcPr>
            <w:tcW w:w="2203" w:type="dxa"/>
          </w:tcPr>
          <w:p w14:paraId="4097BF7E" w14:textId="77777777" w:rsidR="003D1A79" w:rsidRPr="008D7685" w:rsidRDefault="003D1A79">
            <w:pPr>
              <w:rPr>
                <w:b/>
              </w:rPr>
            </w:pPr>
          </w:p>
        </w:tc>
        <w:tc>
          <w:tcPr>
            <w:tcW w:w="2583" w:type="dxa"/>
          </w:tcPr>
          <w:p w14:paraId="189A1AA5" w14:textId="77777777" w:rsidR="003D1A79" w:rsidRPr="008D7685" w:rsidRDefault="003D1A79">
            <w:pPr>
              <w:rPr>
                <w:b/>
              </w:rPr>
            </w:pPr>
          </w:p>
        </w:tc>
        <w:tc>
          <w:tcPr>
            <w:tcW w:w="2733" w:type="dxa"/>
          </w:tcPr>
          <w:p w14:paraId="6AFCE58F" w14:textId="77777777" w:rsidR="003D1A79" w:rsidRPr="008D7685" w:rsidRDefault="003D1A79" w:rsidP="003D1A79">
            <w:pPr>
              <w:rPr>
                <w:b/>
                <w:shd w:val="clear" w:color="auto" w:fill="FFFFFF"/>
              </w:rPr>
            </w:pPr>
          </w:p>
        </w:tc>
        <w:tc>
          <w:tcPr>
            <w:tcW w:w="2127" w:type="dxa"/>
          </w:tcPr>
          <w:p w14:paraId="02FF92F1" w14:textId="77777777" w:rsidR="003D1A79" w:rsidRPr="008D7685" w:rsidRDefault="003D1A79">
            <w:pPr>
              <w:rPr>
                <w:b/>
              </w:rPr>
            </w:pPr>
          </w:p>
        </w:tc>
        <w:tc>
          <w:tcPr>
            <w:tcW w:w="2693" w:type="dxa"/>
          </w:tcPr>
          <w:p w14:paraId="21B4E1EC" w14:textId="77777777" w:rsidR="003D1A79" w:rsidRPr="008D7685" w:rsidRDefault="003D1A79">
            <w:pPr>
              <w:rPr>
                <w:b/>
              </w:rPr>
            </w:pPr>
          </w:p>
        </w:tc>
        <w:tc>
          <w:tcPr>
            <w:tcW w:w="2957" w:type="dxa"/>
          </w:tcPr>
          <w:p w14:paraId="334BE152" w14:textId="77777777" w:rsidR="003D1A79" w:rsidRPr="008D7685" w:rsidRDefault="003D1A79">
            <w:pPr>
              <w:rPr>
                <w:b/>
              </w:rPr>
            </w:pPr>
          </w:p>
        </w:tc>
      </w:tr>
      <w:tr w:rsidR="003D1A79" w:rsidRPr="008D7685" w14:paraId="21ABADC4" w14:textId="77777777" w:rsidTr="00D26F8B">
        <w:tc>
          <w:tcPr>
            <w:tcW w:w="2203" w:type="dxa"/>
          </w:tcPr>
          <w:p w14:paraId="577745B0" w14:textId="77777777" w:rsidR="003D1A79" w:rsidRPr="008D7685" w:rsidRDefault="00D23969">
            <w:r w:rsidRPr="008D7685">
              <w:rPr>
                <w:shd w:val="clear" w:color="auto" w:fill="FFFFFF"/>
              </w:rPr>
              <w:t>смесь витаминов и микроэлементов</w:t>
            </w:r>
          </w:p>
        </w:tc>
        <w:tc>
          <w:tcPr>
            <w:tcW w:w="2583" w:type="dxa"/>
          </w:tcPr>
          <w:p w14:paraId="15B952CC" w14:textId="77777777" w:rsidR="003D1A79" w:rsidRPr="008D7685" w:rsidRDefault="003D1A79"/>
        </w:tc>
        <w:tc>
          <w:tcPr>
            <w:tcW w:w="2733" w:type="dxa"/>
          </w:tcPr>
          <w:p w14:paraId="01AA2398" w14:textId="77777777" w:rsidR="003D1A79" w:rsidRPr="008D7685" w:rsidRDefault="003D1A79" w:rsidP="003D1A79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77243CA2" w14:textId="77777777" w:rsidR="003D1A79" w:rsidRPr="008D7685" w:rsidRDefault="00FE65EB">
            <w:r w:rsidRPr="008D7685">
              <w:rPr>
                <w:shd w:val="clear" w:color="auto" w:fill="FFFFFF"/>
              </w:rPr>
              <w:t>микроэлементы</w:t>
            </w:r>
          </w:p>
        </w:tc>
        <w:tc>
          <w:tcPr>
            <w:tcW w:w="2693" w:type="dxa"/>
          </w:tcPr>
          <w:p w14:paraId="4436F875" w14:textId="77777777" w:rsidR="003D1A79" w:rsidRPr="008D7685" w:rsidRDefault="00FE65EB">
            <w:r w:rsidRPr="008D7685">
              <w:t>микроэлементы</w:t>
            </w:r>
          </w:p>
        </w:tc>
        <w:tc>
          <w:tcPr>
            <w:tcW w:w="2957" w:type="dxa"/>
          </w:tcPr>
          <w:p w14:paraId="0BE66B36" w14:textId="77777777" w:rsidR="003D1A79" w:rsidRPr="008D7685" w:rsidRDefault="003D1A79"/>
        </w:tc>
      </w:tr>
      <w:tr w:rsidR="003D1A79" w:rsidRPr="008D7685" w14:paraId="28E2E4E7" w14:textId="77777777" w:rsidTr="00D26F8B">
        <w:tc>
          <w:tcPr>
            <w:tcW w:w="2203" w:type="dxa"/>
          </w:tcPr>
          <w:p w14:paraId="5236060E" w14:textId="77777777" w:rsidR="00D23969" w:rsidRPr="008D7685" w:rsidRDefault="00D26F8B" w:rsidP="00D23969">
            <w:r w:rsidRPr="008D7685">
              <w:rPr>
                <w:shd w:val="clear" w:color="auto" w:fill="FFFFFF"/>
              </w:rPr>
              <w:t>L-аргинин</w:t>
            </w:r>
          </w:p>
          <w:p w14:paraId="7D93165B" w14:textId="77777777" w:rsidR="00D23969" w:rsidRPr="008D7685" w:rsidRDefault="00D23969" w:rsidP="00D23969">
            <w:r w:rsidRPr="008D7685">
              <w:rPr>
                <w:shd w:val="clear" w:color="auto" w:fill="FFFFFF"/>
              </w:rPr>
              <w:lastRenderedPageBreak/>
              <w:t>L-гистидин</w:t>
            </w:r>
          </w:p>
          <w:p w14:paraId="0ECDA802" w14:textId="77777777" w:rsidR="003D1A79" w:rsidRPr="008D7685" w:rsidRDefault="003D1A79"/>
        </w:tc>
        <w:tc>
          <w:tcPr>
            <w:tcW w:w="2583" w:type="dxa"/>
          </w:tcPr>
          <w:p w14:paraId="02B30D74" w14:textId="77777777" w:rsidR="003D1A79" w:rsidRPr="008D7685" w:rsidRDefault="003D1A79"/>
        </w:tc>
        <w:tc>
          <w:tcPr>
            <w:tcW w:w="2733" w:type="dxa"/>
          </w:tcPr>
          <w:p w14:paraId="2A17BB83" w14:textId="77777777" w:rsidR="003D1A79" w:rsidRPr="008D7685" w:rsidRDefault="003D1A79" w:rsidP="003D1A79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6B81560C" w14:textId="77777777" w:rsidR="003D1A79" w:rsidRPr="008D7685" w:rsidRDefault="003D1A79"/>
        </w:tc>
        <w:tc>
          <w:tcPr>
            <w:tcW w:w="2693" w:type="dxa"/>
          </w:tcPr>
          <w:p w14:paraId="5BCF09D0" w14:textId="77777777" w:rsidR="003D1A79" w:rsidRPr="008D7685" w:rsidRDefault="003D1A79"/>
        </w:tc>
        <w:tc>
          <w:tcPr>
            <w:tcW w:w="2957" w:type="dxa"/>
          </w:tcPr>
          <w:p w14:paraId="30B8495B" w14:textId="77777777" w:rsidR="003D1A79" w:rsidRPr="008D7685" w:rsidRDefault="003D1A79"/>
        </w:tc>
      </w:tr>
      <w:tr w:rsidR="003D1A79" w:rsidRPr="008D7685" w14:paraId="5CEFA250" w14:textId="77777777" w:rsidTr="00D26F8B">
        <w:tc>
          <w:tcPr>
            <w:tcW w:w="2203" w:type="dxa"/>
          </w:tcPr>
          <w:p w14:paraId="23743847" w14:textId="77777777" w:rsidR="00D23969" w:rsidRPr="008D7685" w:rsidRDefault="00D23969" w:rsidP="00D23969">
            <w:r w:rsidRPr="008D7685">
              <w:rPr>
                <w:shd w:val="clear" w:color="auto" w:fill="FFFFFF"/>
              </w:rPr>
              <w:lastRenderedPageBreak/>
              <w:t>холин</w:t>
            </w:r>
          </w:p>
          <w:p w14:paraId="3C9FC4C6" w14:textId="77777777" w:rsidR="003D1A79" w:rsidRPr="008D7685" w:rsidRDefault="003D1A79"/>
        </w:tc>
        <w:tc>
          <w:tcPr>
            <w:tcW w:w="2583" w:type="dxa"/>
          </w:tcPr>
          <w:p w14:paraId="584CB69F" w14:textId="77777777" w:rsidR="003D1A79" w:rsidRPr="008D7685" w:rsidRDefault="00D26F8B">
            <w:r w:rsidRPr="008D7685">
              <w:rPr>
                <w:shd w:val="clear" w:color="auto" w:fill="FFFFFF"/>
              </w:rPr>
              <w:t>х</w:t>
            </w:r>
            <w:r w:rsidR="00D23969" w:rsidRPr="008D7685">
              <w:rPr>
                <w:shd w:val="clear" w:color="auto" w:fill="FFFFFF"/>
              </w:rPr>
              <w:t>олина хлорид</w:t>
            </w:r>
          </w:p>
        </w:tc>
        <w:tc>
          <w:tcPr>
            <w:tcW w:w="2733" w:type="dxa"/>
          </w:tcPr>
          <w:p w14:paraId="1206D1AC" w14:textId="77777777" w:rsidR="003D1A79" w:rsidRPr="008D7685" w:rsidRDefault="003D1A79" w:rsidP="003D1A79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2AA67A25" w14:textId="77777777" w:rsidR="003D1A79" w:rsidRPr="008D7685" w:rsidRDefault="003D1A79"/>
        </w:tc>
        <w:tc>
          <w:tcPr>
            <w:tcW w:w="2693" w:type="dxa"/>
          </w:tcPr>
          <w:p w14:paraId="4FA89BEE" w14:textId="77777777" w:rsidR="003D1A79" w:rsidRPr="008D7685" w:rsidRDefault="003D1A79"/>
        </w:tc>
        <w:tc>
          <w:tcPr>
            <w:tcW w:w="2957" w:type="dxa"/>
          </w:tcPr>
          <w:p w14:paraId="1272E609" w14:textId="77777777" w:rsidR="003D1A79" w:rsidRPr="008D7685" w:rsidRDefault="003D1A79"/>
        </w:tc>
      </w:tr>
      <w:tr w:rsidR="003D1A79" w:rsidRPr="008D7685" w14:paraId="0B49B80C" w14:textId="77777777" w:rsidTr="00D26F8B">
        <w:tc>
          <w:tcPr>
            <w:tcW w:w="2203" w:type="dxa"/>
          </w:tcPr>
          <w:p w14:paraId="7032B5FE" w14:textId="77777777" w:rsidR="003D1A79" w:rsidRPr="008D7685" w:rsidRDefault="00D23969">
            <w:r w:rsidRPr="008D7685">
              <w:t>L-тирозин</w:t>
            </w:r>
          </w:p>
        </w:tc>
        <w:tc>
          <w:tcPr>
            <w:tcW w:w="2583" w:type="dxa"/>
          </w:tcPr>
          <w:p w14:paraId="647CD6CB" w14:textId="77777777" w:rsidR="003D1A79" w:rsidRPr="008D7685" w:rsidRDefault="003D1A79"/>
        </w:tc>
        <w:tc>
          <w:tcPr>
            <w:tcW w:w="2733" w:type="dxa"/>
          </w:tcPr>
          <w:p w14:paraId="24491DF6" w14:textId="77777777" w:rsidR="003D1A79" w:rsidRPr="008D7685" w:rsidRDefault="003D1A79" w:rsidP="003D1A79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240F35A5" w14:textId="77777777" w:rsidR="003D1A79" w:rsidRPr="008D7685" w:rsidRDefault="003D1A79"/>
        </w:tc>
        <w:tc>
          <w:tcPr>
            <w:tcW w:w="2693" w:type="dxa"/>
          </w:tcPr>
          <w:p w14:paraId="7689B528" w14:textId="77777777" w:rsidR="003D1A79" w:rsidRPr="008D7685" w:rsidRDefault="00D23969">
            <w:r w:rsidRPr="008D7685">
              <w:t>L-тирозин</w:t>
            </w:r>
          </w:p>
        </w:tc>
        <w:tc>
          <w:tcPr>
            <w:tcW w:w="2957" w:type="dxa"/>
          </w:tcPr>
          <w:p w14:paraId="1BF7C4E8" w14:textId="77777777" w:rsidR="003D1A79" w:rsidRPr="008D7685" w:rsidRDefault="003D1A79"/>
        </w:tc>
      </w:tr>
      <w:tr w:rsidR="003D1A79" w:rsidRPr="008D7685" w14:paraId="0C06E9B6" w14:textId="77777777" w:rsidTr="00D26F8B">
        <w:tc>
          <w:tcPr>
            <w:tcW w:w="2203" w:type="dxa"/>
          </w:tcPr>
          <w:p w14:paraId="26266DF1" w14:textId="77777777" w:rsidR="003D1A79" w:rsidRPr="008D7685" w:rsidRDefault="003D1A79"/>
        </w:tc>
        <w:tc>
          <w:tcPr>
            <w:tcW w:w="2583" w:type="dxa"/>
          </w:tcPr>
          <w:p w14:paraId="2B547844" w14:textId="77777777" w:rsidR="003D1A79" w:rsidRPr="008D7685" w:rsidRDefault="003D1A79"/>
        </w:tc>
        <w:tc>
          <w:tcPr>
            <w:tcW w:w="2733" w:type="dxa"/>
          </w:tcPr>
          <w:p w14:paraId="629687A4" w14:textId="77777777" w:rsidR="003D1A79" w:rsidRPr="008D7685" w:rsidRDefault="003D1A79" w:rsidP="003D1A79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43DE8E99" w14:textId="77777777" w:rsidR="003D1A79" w:rsidRPr="008D7685" w:rsidRDefault="003D1A79"/>
        </w:tc>
        <w:tc>
          <w:tcPr>
            <w:tcW w:w="2693" w:type="dxa"/>
          </w:tcPr>
          <w:p w14:paraId="4C114C43" w14:textId="77777777" w:rsidR="003D1A79" w:rsidRPr="008D7685" w:rsidRDefault="003D1A79"/>
        </w:tc>
        <w:tc>
          <w:tcPr>
            <w:tcW w:w="2957" w:type="dxa"/>
          </w:tcPr>
          <w:p w14:paraId="4EA78785" w14:textId="77777777" w:rsidR="003D1A79" w:rsidRPr="008D7685" w:rsidRDefault="003D1A79"/>
        </w:tc>
      </w:tr>
      <w:tr w:rsidR="003D1A79" w:rsidRPr="008D7685" w14:paraId="28535079" w14:textId="77777777" w:rsidTr="00D26F8B">
        <w:tc>
          <w:tcPr>
            <w:tcW w:w="2203" w:type="dxa"/>
          </w:tcPr>
          <w:p w14:paraId="0040B048" w14:textId="77777777" w:rsidR="003D1A79" w:rsidRPr="008D7685" w:rsidRDefault="00D23969">
            <w:r w:rsidRPr="008D7685">
              <w:rPr>
                <w:shd w:val="clear" w:color="auto" w:fill="FFFFFF"/>
              </w:rPr>
              <w:t>таурин</w:t>
            </w:r>
          </w:p>
        </w:tc>
        <w:tc>
          <w:tcPr>
            <w:tcW w:w="2583" w:type="dxa"/>
          </w:tcPr>
          <w:p w14:paraId="4CB7605F" w14:textId="77777777" w:rsidR="003D1A79" w:rsidRPr="008D7685" w:rsidRDefault="00D23969">
            <w:r w:rsidRPr="008D7685">
              <w:rPr>
                <w:shd w:val="clear" w:color="auto" w:fill="FFFFFF"/>
              </w:rPr>
              <w:t>таурин</w:t>
            </w:r>
          </w:p>
        </w:tc>
        <w:tc>
          <w:tcPr>
            <w:tcW w:w="2733" w:type="dxa"/>
          </w:tcPr>
          <w:p w14:paraId="31F8E86B" w14:textId="77777777" w:rsidR="003D1A79" w:rsidRPr="008D7685" w:rsidRDefault="00D23969" w:rsidP="003D1A79">
            <w:pPr>
              <w:rPr>
                <w:shd w:val="clear" w:color="auto" w:fill="FFFFFF"/>
              </w:rPr>
            </w:pPr>
            <w:r w:rsidRPr="008D7685">
              <w:rPr>
                <w:shd w:val="clear" w:color="auto" w:fill="FFFFFF"/>
              </w:rPr>
              <w:t>таурин</w:t>
            </w:r>
          </w:p>
        </w:tc>
        <w:tc>
          <w:tcPr>
            <w:tcW w:w="2127" w:type="dxa"/>
          </w:tcPr>
          <w:p w14:paraId="34F912CF" w14:textId="77777777" w:rsidR="003D1A79" w:rsidRPr="008D7685" w:rsidRDefault="00D23969">
            <w:r w:rsidRPr="008D7685">
              <w:rPr>
                <w:shd w:val="clear" w:color="auto" w:fill="FFFFFF"/>
              </w:rPr>
              <w:t>таурин</w:t>
            </w:r>
          </w:p>
        </w:tc>
        <w:tc>
          <w:tcPr>
            <w:tcW w:w="2693" w:type="dxa"/>
          </w:tcPr>
          <w:p w14:paraId="5253630B" w14:textId="77777777" w:rsidR="003D1A79" w:rsidRPr="008D7685" w:rsidRDefault="00D23969">
            <w:r w:rsidRPr="008D7685">
              <w:rPr>
                <w:shd w:val="clear" w:color="auto" w:fill="FFFFFF"/>
              </w:rPr>
              <w:t>таурин</w:t>
            </w:r>
          </w:p>
        </w:tc>
        <w:tc>
          <w:tcPr>
            <w:tcW w:w="2957" w:type="dxa"/>
          </w:tcPr>
          <w:p w14:paraId="640B80A6" w14:textId="77777777" w:rsidR="003D1A79" w:rsidRPr="008D7685" w:rsidRDefault="00D23969">
            <w:r w:rsidRPr="008D7685">
              <w:rPr>
                <w:shd w:val="clear" w:color="auto" w:fill="FFFFFF"/>
              </w:rPr>
              <w:t>таурин</w:t>
            </w:r>
          </w:p>
        </w:tc>
      </w:tr>
      <w:tr w:rsidR="003D1A79" w:rsidRPr="008D7685" w14:paraId="3774A887" w14:textId="77777777" w:rsidTr="00D26F8B">
        <w:tc>
          <w:tcPr>
            <w:tcW w:w="2203" w:type="dxa"/>
          </w:tcPr>
          <w:p w14:paraId="1F430894" w14:textId="77777777" w:rsidR="003D1A79" w:rsidRPr="008D7685" w:rsidRDefault="00D23969">
            <w:r w:rsidRPr="008D7685">
              <w:rPr>
                <w:shd w:val="clear" w:color="auto" w:fill="FFFFFF"/>
              </w:rPr>
              <w:t>L-карнитин</w:t>
            </w:r>
          </w:p>
        </w:tc>
        <w:tc>
          <w:tcPr>
            <w:tcW w:w="2583" w:type="dxa"/>
          </w:tcPr>
          <w:p w14:paraId="69ACC857" w14:textId="77777777" w:rsidR="003D1A79" w:rsidRPr="008D7685" w:rsidRDefault="00D23969">
            <w:r w:rsidRPr="008D7685">
              <w:rPr>
                <w:shd w:val="clear" w:color="auto" w:fill="FFFFFF"/>
              </w:rPr>
              <w:t>L-карнитин</w:t>
            </w:r>
          </w:p>
        </w:tc>
        <w:tc>
          <w:tcPr>
            <w:tcW w:w="2733" w:type="dxa"/>
          </w:tcPr>
          <w:p w14:paraId="248EA2C0" w14:textId="77777777" w:rsidR="003D1A79" w:rsidRPr="008D7685" w:rsidRDefault="00D23969" w:rsidP="003D1A79">
            <w:pPr>
              <w:rPr>
                <w:shd w:val="clear" w:color="auto" w:fill="FFFFFF"/>
              </w:rPr>
            </w:pPr>
            <w:r w:rsidRPr="008D7685">
              <w:rPr>
                <w:shd w:val="clear" w:color="auto" w:fill="FFFFFF"/>
              </w:rPr>
              <w:t>L-карнитин</w:t>
            </w:r>
          </w:p>
        </w:tc>
        <w:tc>
          <w:tcPr>
            <w:tcW w:w="2127" w:type="dxa"/>
          </w:tcPr>
          <w:p w14:paraId="0F065DDE" w14:textId="77777777" w:rsidR="003D1A79" w:rsidRPr="008D7685" w:rsidRDefault="00D23969">
            <w:r w:rsidRPr="008D7685">
              <w:rPr>
                <w:shd w:val="clear" w:color="auto" w:fill="FFFFFF"/>
              </w:rPr>
              <w:t>L-карнитин</w:t>
            </w:r>
          </w:p>
        </w:tc>
        <w:tc>
          <w:tcPr>
            <w:tcW w:w="2693" w:type="dxa"/>
          </w:tcPr>
          <w:p w14:paraId="024BD762" w14:textId="77777777" w:rsidR="003D1A79" w:rsidRPr="008D7685" w:rsidRDefault="003D1A79"/>
        </w:tc>
        <w:tc>
          <w:tcPr>
            <w:tcW w:w="2957" w:type="dxa"/>
          </w:tcPr>
          <w:p w14:paraId="329273E3" w14:textId="77777777" w:rsidR="003D1A79" w:rsidRPr="008D7685" w:rsidRDefault="003D1A79"/>
        </w:tc>
      </w:tr>
      <w:tr w:rsidR="003D1A79" w:rsidRPr="008D7685" w14:paraId="21F54AC4" w14:textId="77777777" w:rsidTr="00D26F8B">
        <w:tc>
          <w:tcPr>
            <w:tcW w:w="2203" w:type="dxa"/>
          </w:tcPr>
          <w:p w14:paraId="11722474" w14:textId="77777777" w:rsidR="00D23969" w:rsidRPr="008D7685" w:rsidRDefault="00D23969" w:rsidP="00D23969">
            <w:r w:rsidRPr="008D7685">
              <w:rPr>
                <w:shd w:val="clear" w:color="auto" w:fill="FFFFFF"/>
              </w:rPr>
              <w:t>нуклеотиды</w:t>
            </w:r>
          </w:p>
          <w:p w14:paraId="62ED2EB6" w14:textId="77777777" w:rsidR="003D1A79" w:rsidRPr="008D7685" w:rsidRDefault="003D1A79"/>
        </w:tc>
        <w:tc>
          <w:tcPr>
            <w:tcW w:w="2583" w:type="dxa"/>
          </w:tcPr>
          <w:p w14:paraId="4025DB47" w14:textId="77777777" w:rsidR="00D23969" w:rsidRPr="008D7685" w:rsidRDefault="00D26F8B" w:rsidP="00D23969">
            <w:pPr>
              <w:rPr>
                <w:shd w:val="clear" w:color="auto" w:fill="FFFFFF"/>
              </w:rPr>
            </w:pPr>
            <w:r w:rsidRPr="008D7685">
              <w:rPr>
                <w:shd w:val="clear" w:color="auto" w:fill="FFFFFF"/>
              </w:rPr>
              <w:t>н</w:t>
            </w:r>
            <w:r w:rsidR="00D23969" w:rsidRPr="008D7685">
              <w:rPr>
                <w:shd w:val="clear" w:color="auto" w:fill="FFFFFF"/>
              </w:rPr>
              <w:t>уклеотиды</w:t>
            </w:r>
          </w:p>
          <w:p w14:paraId="075A007F" w14:textId="77777777" w:rsidR="00D23969" w:rsidRPr="008D7685" w:rsidRDefault="00D23969" w:rsidP="00D23969">
            <w:pPr>
              <w:rPr>
                <w:sz w:val="18"/>
                <w:szCs w:val="18"/>
              </w:rPr>
            </w:pPr>
            <w:r w:rsidRPr="008D7685">
              <w:rPr>
                <w:sz w:val="18"/>
                <w:szCs w:val="18"/>
                <w:shd w:val="clear" w:color="auto" w:fill="FFFFFF"/>
              </w:rPr>
              <w:t xml:space="preserve">(цитидин-5’-монофосфорная кислота, уридин-5’-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монофосфат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динатриевая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соль, аденозин-5’-монофосфорная кислота, гуанозин-5’-монофосфат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динатриевая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соль, инозин-5’-монофосфат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динатриевая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соль)</w:t>
            </w:r>
          </w:p>
          <w:p w14:paraId="22D1C97A" w14:textId="77777777" w:rsidR="003D1A79" w:rsidRPr="008D7685" w:rsidRDefault="003D1A79"/>
        </w:tc>
        <w:tc>
          <w:tcPr>
            <w:tcW w:w="2733" w:type="dxa"/>
          </w:tcPr>
          <w:p w14:paraId="652B0FC8" w14:textId="77777777" w:rsidR="00D23969" w:rsidRPr="008D7685" w:rsidRDefault="00D23969" w:rsidP="00D23969">
            <w:r w:rsidRPr="008D7685">
              <w:rPr>
                <w:shd w:val="clear" w:color="auto" w:fill="FFFFFF"/>
              </w:rPr>
              <w:t>нуклеотиды</w:t>
            </w:r>
          </w:p>
          <w:p w14:paraId="400949EB" w14:textId="77777777" w:rsidR="003D1A79" w:rsidRPr="008D7685" w:rsidRDefault="00D23969" w:rsidP="003D1A79">
            <w:pPr>
              <w:rPr>
                <w:sz w:val="18"/>
                <w:szCs w:val="18"/>
                <w:shd w:val="clear" w:color="auto" w:fill="FFFFFF"/>
              </w:rPr>
            </w:pPr>
            <w:r w:rsidRPr="008D7685">
              <w:rPr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цитидин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5'-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монофосфат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динатрия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уридин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5'-монофосфат, аденозин 5'-монофосфат,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динатрия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гуанозин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5'-монофосфат)</w:t>
            </w:r>
          </w:p>
        </w:tc>
        <w:tc>
          <w:tcPr>
            <w:tcW w:w="2127" w:type="dxa"/>
          </w:tcPr>
          <w:p w14:paraId="3F65832E" w14:textId="77777777" w:rsidR="00D23969" w:rsidRPr="008D7685" w:rsidRDefault="00D23969" w:rsidP="00D23969">
            <w:r w:rsidRPr="008D7685">
              <w:rPr>
                <w:shd w:val="clear" w:color="auto" w:fill="FFFFFF"/>
              </w:rPr>
              <w:t>нуклеотиды</w:t>
            </w:r>
          </w:p>
          <w:p w14:paraId="34664824" w14:textId="77777777" w:rsidR="003D1A79" w:rsidRPr="008D7685" w:rsidRDefault="003D1A79"/>
        </w:tc>
        <w:tc>
          <w:tcPr>
            <w:tcW w:w="2693" w:type="dxa"/>
          </w:tcPr>
          <w:p w14:paraId="52EA4B0B" w14:textId="77777777" w:rsidR="003D1A79" w:rsidRPr="008D7685" w:rsidRDefault="00D23969">
            <w:r w:rsidRPr="008D7685">
              <w:t>-</w:t>
            </w:r>
          </w:p>
        </w:tc>
        <w:tc>
          <w:tcPr>
            <w:tcW w:w="2957" w:type="dxa"/>
          </w:tcPr>
          <w:p w14:paraId="014DC728" w14:textId="77777777" w:rsidR="00D23969" w:rsidRPr="008D7685" w:rsidRDefault="00D23969" w:rsidP="00D23969">
            <w:r w:rsidRPr="008D7685">
              <w:rPr>
                <w:shd w:val="clear" w:color="auto" w:fill="FFFFFF"/>
              </w:rPr>
              <w:t>нуклеотиды</w:t>
            </w:r>
          </w:p>
          <w:p w14:paraId="1FDDFB10" w14:textId="77777777" w:rsidR="003D1A79" w:rsidRPr="008D7685" w:rsidRDefault="00D23969">
            <w:pPr>
              <w:rPr>
                <w:sz w:val="18"/>
                <w:szCs w:val="18"/>
              </w:rPr>
            </w:pPr>
            <w:r w:rsidRPr="008D7685">
              <w:rPr>
                <w:sz w:val="18"/>
                <w:szCs w:val="18"/>
                <w:shd w:val="clear" w:color="auto" w:fill="FFFFFF"/>
              </w:rPr>
              <w:t xml:space="preserve">(Цитидин-5-монофосфорная кислота,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Динатрия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Уридин-5-монофосфат, Аденозин-5-монофосфорная кислота,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Динатрия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Гуанозин-5-монофосфат,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Динатрия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Инозин-5-монофосфат)</w:t>
            </w:r>
          </w:p>
        </w:tc>
      </w:tr>
      <w:tr w:rsidR="003D1A79" w:rsidRPr="008D7685" w14:paraId="4A04080A" w14:textId="77777777" w:rsidTr="00D26F8B">
        <w:tc>
          <w:tcPr>
            <w:tcW w:w="2203" w:type="dxa"/>
          </w:tcPr>
          <w:p w14:paraId="5A41F7CA" w14:textId="77777777" w:rsidR="003D1A79" w:rsidRPr="008D7685" w:rsidRDefault="00D23969">
            <w:r w:rsidRPr="008D7685">
              <w:t>биотин</w:t>
            </w:r>
          </w:p>
        </w:tc>
        <w:tc>
          <w:tcPr>
            <w:tcW w:w="2583" w:type="dxa"/>
          </w:tcPr>
          <w:p w14:paraId="2FCBD384" w14:textId="77777777" w:rsidR="003D1A79" w:rsidRPr="008D7685" w:rsidRDefault="00D23969">
            <w:r w:rsidRPr="008D7685">
              <w:t>биотин</w:t>
            </w:r>
          </w:p>
        </w:tc>
        <w:tc>
          <w:tcPr>
            <w:tcW w:w="2733" w:type="dxa"/>
          </w:tcPr>
          <w:p w14:paraId="397E49EB" w14:textId="77777777" w:rsidR="003D1A79" w:rsidRPr="008D7685" w:rsidRDefault="00D23969" w:rsidP="003D1A79">
            <w:pPr>
              <w:rPr>
                <w:shd w:val="clear" w:color="auto" w:fill="FFFFFF"/>
              </w:rPr>
            </w:pPr>
            <w:r w:rsidRPr="008D7685">
              <w:t>биотин</w:t>
            </w:r>
          </w:p>
        </w:tc>
        <w:tc>
          <w:tcPr>
            <w:tcW w:w="2127" w:type="dxa"/>
          </w:tcPr>
          <w:p w14:paraId="3CE6837B" w14:textId="77777777" w:rsidR="003D1A79" w:rsidRPr="008D7685" w:rsidRDefault="00D23969">
            <w:r w:rsidRPr="008D7685">
              <w:t xml:space="preserve">- </w:t>
            </w:r>
          </w:p>
        </w:tc>
        <w:tc>
          <w:tcPr>
            <w:tcW w:w="2693" w:type="dxa"/>
          </w:tcPr>
          <w:p w14:paraId="724EC79E" w14:textId="77777777" w:rsidR="003D1A79" w:rsidRPr="008D7685" w:rsidRDefault="00D23969">
            <w:r w:rsidRPr="008D7685">
              <w:t>-</w:t>
            </w:r>
          </w:p>
        </w:tc>
        <w:tc>
          <w:tcPr>
            <w:tcW w:w="2957" w:type="dxa"/>
          </w:tcPr>
          <w:p w14:paraId="534CF29B" w14:textId="77777777" w:rsidR="003D1A79" w:rsidRPr="008D7685" w:rsidRDefault="00D23969">
            <w:r w:rsidRPr="008D7685">
              <w:rPr>
                <w:shd w:val="clear" w:color="auto" w:fill="FFFFFF"/>
              </w:rPr>
              <w:t>D-биотин</w:t>
            </w:r>
          </w:p>
        </w:tc>
      </w:tr>
      <w:tr w:rsidR="003D1A79" w:rsidRPr="008D7685" w14:paraId="04CCAA1E" w14:textId="77777777" w:rsidTr="00D26F8B">
        <w:tc>
          <w:tcPr>
            <w:tcW w:w="2203" w:type="dxa"/>
          </w:tcPr>
          <w:p w14:paraId="17B53869" w14:textId="77777777" w:rsidR="003D1A79" w:rsidRPr="008D7685" w:rsidRDefault="00D23969">
            <w:r w:rsidRPr="008D7685">
              <w:rPr>
                <w:shd w:val="clear" w:color="auto" w:fill="FFFFFF"/>
              </w:rPr>
              <w:t xml:space="preserve">культура </w:t>
            </w:r>
            <w:proofErr w:type="spellStart"/>
            <w:r w:rsidRPr="008D7685">
              <w:rPr>
                <w:shd w:val="clear" w:color="auto" w:fill="FFFFFF"/>
              </w:rPr>
              <w:t>лактобактерий</w:t>
            </w:r>
            <w:proofErr w:type="spellEnd"/>
            <w:r w:rsidRPr="008D7685">
              <w:rPr>
                <w:shd w:val="clear" w:color="auto" w:fill="FFFFFF"/>
              </w:rPr>
              <w:t xml:space="preserve"> L. </w:t>
            </w:r>
            <w:proofErr w:type="spellStart"/>
            <w:r w:rsidRPr="008D7685">
              <w:rPr>
                <w:shd w:val="clear" w:color="auto" w:fill="FFFFFF"/>
              </w:rPr>
              <w:t>Reuteri</w:t>
            </w:r>
            <w:proofErr w:type="spellEnd"/>
            <w:r w:rsidRPr="008D7685">
              <w:rPr>
                <w:shd w:val="clear" w:color="auto" w:fill="FFFFFF"/>
              </w:rPr>
              <w:t xml:space="preserve"> (не менее 10 6 КОЕ/г).</w:t>
            </w:r>
          </w:p>
        </w:tc>
        <w:tc>
          <w:tcPr>
            <w:tcW w:w="2583" w:type="dxa"/>
          </w:tcPr>
          <w:p w14:paraId="1E41C048" w14:textId="77777777" w:rsidR="003D1A79" w:rsidRPr="008D7685" w:rsidRDefault="003D1A79"/>
        </w:tc>
        <w:tc>
          <w:tcPr>
            <w:tcW w:w="2733" w:type="dxa"/>
          </w:tcPr>
          <w:p w14:paraId="5B7A3D1B" w14:textId="77777777" w:rsidR="003D1A79" w:rsidRPr="008D7685" w:rsidRDefault="003D1A79" w:rsidP="003D1A79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7B87226D" w14:textId="77777777" w:rsidR="003D1A79" w:rsidRPr="008D7685" w:rsidRDefault="003D1A79"/>
        </w:tc>
        <w:tc>
          <w:tcPr>
            <w:tcW w:w="2693" w:type="dxa"/>
          </w:tcPr>
          <w:p w14:paraId="0A40A5D7" w14:textId="77777777" w:rsidR="003D1A79" w:rsidRPr="008D7685" w:rsidRDefault="003D1A79"/>
        </w:tc>
        <w:tc>
          <w:tcPr>
            <w:tcW w:w="2957" w:type="dxa"/>
          </w:tcPr>
          <w:p w14:paraId="6D26CE7E" w14:textId="77777777" w:rsidR="003D1A79" w:rsidRPr="008D7685" w:rsidRDefault="003D1A79"/>
        </w:tc>
      </w:tr>
      <w:tr w:rsidR="003D1A79" w:rsidRPr="008D7685" w14:paraId="2A56F473" w14:textId="77777777" w:rsidTr="00D26F8B">
        <w:tc>
          <w:tcPr>
            <w:tcW w:w="2203" w:type="dxa"/>
          </w:tcPr>
          <w:p w14:paraId="3AA6FB91" w14:textId="77777777" w:rsidR="003D1A79" w:rsidRPr="008D7685" w:rsidRDefault="00D23969">
            <w:r w:rsidRPr="008D7685">
              <w:t>инозит</w:t>
            </w:r>
          </w:p>
        </w:tc>
        <w:tc>
          <w:tcPr>
            <w:tcW w:w="2583" w:type="dxa"/>
          </w:tcPr>
          <w:p w14:paraId="330DCC22" w14:textId="77777777" w:rsidR="003D1A79" w:rsidRPr="008D7685" w:rsidRDefault="00D23969">
            <w:r w:rsidRPr="008D7685">
              <w:t>инозит</w:t>
            </w:r>
          </w:p>
        </w:tc>
        <w:tc>
          <w:tcPr>
            <w:tcW w:w="2733" w:type="dxa"/>
          </w:tcPr>
          <w:p w14:paraId="335D01C1" w14:textId="77777777" w:rsidR="003D1A79" w:rsidRPr="008D7685" w:rsidRDefault="00D23969" w:rsidP="003D1A79">
            <w:pPr>
              <w:rPr>
                <w:shd w:val="clear" w:color="auto" w:fill="FFFFFF"/>
              </w:rPr>
            </w:pPr>
            <w:r w:rsidRPr="008D7685">
              <w:rPr>
                <w:shd w:val="clear" w:color="auto" w:fill="FFFFFF"/>
              </w:rPr>
              <w:t>m-</w:t>
            </w:r>
            <w:proofErr w:type="spellStart"/>
            <w:r w:rsidRPr="008D7685">
              <w:rPr>
                <w:shd w:val="clear" w:color="auto" w:fill="FFFFFF"/>
              </w:rPr>
              <w:t>инозитол</w:t>
            </w:r>
            <w:proofErr w:type="spellEnd"/>
          </w:p>
        </w:tc>
        <w:tc>
          <w:tcPr>
            <w:tcW w:w="2127" w:type="dxa"/>
          </w:tcPr>
          <w:p w14:paraId="121914F2" w14:textId="77777777" w:rsidR="003D1A79" w:rsidRPr="008D7685" w:rsidRDefault="00D23969">
            <w:r w:rsidRPr="008D7685">
              <w:t>инозит</w:t>
            </w:r>
          </w:p>
        </w:tc>
        <w:tc>
          <w:tcPr>
            <w:tcW w:w="2693" w:type="dxa"/>
          </w:tcPr>
          <w:p w14:paraId="6745347F" w14:textId="77777777" w:rsidR="003D1A79" w:rsidRPr="008D7685" w:rsidRDefault="00D26F8B">
            <w:r w:rsidRPr="008D7685">
              <w:t>н</w:t>
            </w:r>
            <w:r w:rsidR="00FE65EB" w:rsidRPr="008D7685">
              <w:t>е указан</w:t>
            </w:r>
          </w:p>
        </w:tc>
        <w:tc>
          <w:tcPr>
            <w:tcW w:w="2957" w:type="dxa"/>
          </w:tcPr>
          <w:p w14:paraId="64FBC8E5" w14:textId="77777777" w:rsidR="003D1A79" w:rsidRPr="008D7685" w:rsidRDefault="00D26F8B">
            <w:r w:rsidRPr="008D7685">
              <w:t>н</w:t>
            </w:r>
            <w:r w:rsidR="00FE65EB" w:rsidRPr="008D7685">
              <w:t>е указан</w:t>
            </w:r>
          </w:p>
        </w:tc>
      </w:tr>
      <w:tr w:rsidR="003D1A79" w:rsidRPr="008D7685" w14:paraId="2F7E38D8" w14:textId="77777777" w:rsidTr="00D26F8B">
        <w:tc>
          <w:tcPr>
            <w:tcW w:w="2203" w:type="dxa"/>
          </w:tcPr>
          <w:p w14:paraId="64ECB1E6" w14:textId="77777777" w:rsidR="003D1A79" w:rsidRPr="008D7685" w:rsidRDefault="00D23969">
            <w:r w:rsidRPr="008D7685">
              <w:t>-</w:t>
            </w:r>
          </w:p>
        </w:tc>
        <w:tc>
          <w:tcPr>
            <w:tcW w:w="2583" w:type="dxa"/>
          </w:tcPr>
          <w:p w14:paraId="6771A164" w14:textId="77777777" w:rsidR="003D1A79" w:rsidRPr="008D7685" w:rsidRDefault="00D23969">
            <w:r w:rsidRPr="008D7685">
              <w:rPr>
                <w:shd w:val="clear" w:color="auto" w:fill="FFFFFF"/>
              </w:rPr>
              <w:t>молочный жир</w:t>
            </w:r>
          </w:p>
        </w:tc>
        <w:tc>
          <w:tcPr>
            <w:tcW w:w="2733" w:type="dxa"/>
          </w:tcPr>
          <w:p w14:paraId="0D495532" w14:textId="77777777" w:rsidR="003D1A79" w:rsidRPr="008D7685" w:rsidRDefault="00D23969" w:rsidP="003D1A79">
            <w:pPr>
              <w:rPr>
                <w:shd w:val="clear" w:color="auto" w:fill="FFFFFF"/>
              </w:rPr>
            </w:pPr>
            <w:r w:rsidRPr="008D7685">
              <w:rPr>
                <w:shd w:val="clear" w:color="auto" w:fill="FFFFFF"/>
              </w:rPr>
              <w:t>-</w:t>
            </w:r>
          </w:p>
        </w:tc>
        <w:tc>
          <w:tcPr>
            <w:tcW w:w="2127" w:type="dxa"/>
          </w:tcPr>
          <w:p w14:paraId="515606CD" w14:textId="77777777" w:rsidR="003D1A79" w:rsidRPr="008D7685" w:rsidRDefault="00D23969">
            <w:r w:rsidRPr="008D7685">
              <w:t>-</w:t>
            </w:r>
          </w:p>
        </w:tc>
        <w:tc>
          <w:tcPr>
            <w:tcW w:w="2693" w:type="dxa"/>
          </w:tcPr>
          <w:p w14:paraId="6C4FC3AE" w14:textId="77777777" w:rsidR="003D1A79" w:rsidRPr="008D7685" w:rsidRDefault="00D23969">
            <w:r w:rsidRPr="008D7685">
              <w:t>-</w:t>
            </w:r>
          </w:p>
        </w:tc>
        <w:tc>
          <w:tcPr>
            <w:tcW w:w="2957" w:type="dxa"/>
          </w:tcPr>
          <w:p w14:paraId="4B12E8EA" w14:textId="77777777" w:rsidR="003D1A79" w:rsidRPr="008D7685" w:rsidRDefault="00D23969">
            <w:r w:rsidRPr="008D7685">
              <w:t>-</w:t>
            </w:r>
          </w:p>
        </w:tc>
      </w:tr>
      <w:tr w:rsidR="003D1A79" w:rsidRPr="008D7685" w14:paraId="41A7C3F2" w14:textId="77777777" w:rsidTr="00D26F8B">
        <w:tc>
          <w:tcPr>
            <w:tcW w:w="2203" w:type="dxa"/>
          </w:tcPr>
          <w:p w14:paraId="18577629" w14:textId="77777777" w:rsidR="003D1A79" w:rsidRPr="008D7685" w:rsidRDefault="00D23969">
            <w:r w:rsidRPr="008D7685">
              <w:t>-</w:t>
            </w:r>
          </w:p>
        </w:tc>
        <w:tc>
          <w:tcPr>
            <w:tcW w:w="2583" w:type="dxa"/>
          </w:tcPr>
          <w:p w14:paraId="6E5CC581" w14:textId="77777777" w:rsidR="003D1A79" w:rsidRPr="008D7685" w:rsidRDefault="00D23969">
            <w:r w:rsidRPr="008D7685">
              <w:rPr>
                <w:shd w:val="clear" w:color="auto" w:fill="FFFFFF"/>
              </w:rPr>
              <w:t xml:space="preserve">рыбный жир (источник </w:t>
            </w:r>
            <w:proofErr w:type="spellStart"/>
            <w:r w:rsidRPr="008D7685">
              <w:rPr>
                <w:shd w:val="clear" w:color="auto" w:fill="FFFFFF"/>
              </w:rPr>
              <w:t>докозагексаеновой</w:t>
            </w:r>
            <w:proofErr w:type="spellEnd"/>
            <w:r w:rsidRPr="008D7685">
              <w:rPr>
                <w:shd w:val="clear" w:color="auto" w:fill="FFFFFF"/>
              </w:rPr>
              <w:t xml:space="preserve"> кислоты DHA)</w:t>
            </w:r>
          </w:p>
        </w:tc>
        <w:tc>
          <w:tcPr>
            <w:tcW w:w="2733" w:type="dxa"/>
          </w:tcPr>
          <w:p w14:paraId="7811D20E" w14:textId="77777777" w:rsidR="003D1A79" w:rsidRPr="008D7685" w:rsidRDefault="00675EA8" w:rsidP="003D1A79">
            <w:pPr>
              <w:rPr>
                <w:shd w:val="clear" w:color="auto" w:fill="FFFFFF"/>
              </w:rPr>
            </w:pPr>
            <w:proofErr w:type="spellStart"/>
            <w:r w:rsidRPr="008D7685">
              <w:rPr>
                <w:shd w:val="clear" w:color="auto" w:fill="FFFFFF"/>
              </w:rPr>
              <w:t>докозагексаеновая</w:t>
            </w:r>
            <w:proofErr w:type="spellEnd"/>
            <w:r w:rsidRPr="008D7685">
              <w:rPr>
                <w:shd w:val="clear" w:color="auto" w:fill="FFFFFF"/>
              </w:rPr>
              <w:t xml:space="preserve"> кислота (DHA) из масла C. </w:t>
            </w:r>
            <w:proofErr w:type="spellStart"/>
            <w:r w:rsidRPr="008D7685">
              <w:rPr>
                <w:shd w:val="clear" w:color="auto" w:fill="FFFFFF"/>
              </w:rPr>
              <w:t>cohnii</w:t>
            </w:r>
            <w:proofErr w:type="spellEnd"/>
          </w:p>
        </w:tc>
        <w:tc>
          <w:tcPr>
            <w:tcW w:w="2127" w:type="dxa"/>
          </w:tcPr>
          <w:p w14:paraId="5EB46E60" w14:textId="77777777" w:rsidR="003D1A79" w:rsidRPr="008D7685" w:rsidRDefault="00D23969">
            <w:r w:rsidRPr="008D7685">
              <w:rPr>
                <w:shd w:val="clear" w:color="auto" w:fill="FFFFFF"/>
              </w:rPr>
              <w:t>рыбий жир</w:t>
            </w:r>
          </w:p>
        </w:tc>
        <w:tc>
          <w:tcPr>
            <w:tcW w:w="2693" w:type="dxa"/>
          </w:tcPr>
          <w:p w14:paraId="4AFB4C7D" w14:textId="77777777" w:rsidR="003D1A79" w:rsidRPr="008D7685" w:rsidRDefault="00D23969">
            <w:r w:rsidRPr="008D7685">
              <w:t>-</w:t>
            </w:r>
          </w:p>
        </w:tc>
        <w:tc>
          <w:tcPr>
            <w:tcW w:w="2957" w:type="dxa"/>
          </w:tcPr>
          <w:p w14:paraId="25B23BAB" w14:textId="77777777" w:rsidR="003D1A79" w:rsidRPr="008D7685" w:rsidRDefault="00D26F8B">
            <w:r w:rsidRPr="008D7685">
              <w:rPr>
                <w:shd w:val="clear" w:color="auto" w:fill="FFFFFF"/>
              </w:rPr>
              <w:t>р</w:t>
            </w:r>
            <w:r w:rsidR="00675EA8" w:rsidRPr="008D7685">
              <w:rPr>
                <w:shd w:val="clear" w:color="auto" w:fill="FFFFFF"/>
              </w:rPr>
              <w:t>ыбий жир</w:t>
            </w:r>
          </w:p>
        </w:tc>
      </w:tr>
      <w:tr w:rsidR="003D1A79" w:rsidRPr="008D7685" w14:paraId="71BB9971" w14:textId="77777777" w:rsidTr="00D26F8B">
        <w:tc>
          <w:tcPr>
            <w:tcW w:w="2203" w:type="dxa"/>
          </w:tcPr>
          <w:p w14:paraId="5C14F6ED" w14:textId="77777777" w:rsidR="003D1A79" w:rsidRPr="008D7685" w:rsidRDefault="003D1A79"/>
        </w:tc>
        <w:tc>
          <w:tcPr>
            <w:tcW w:w="2583" w:type="dxa"/>
          </w:tcPr>
          <w:p w14:paraId="2B51BE09" w14:textId="77777777" w:rsidR="00D26F8B" w:rsidRPr="008D7685" w:rsidRDefault="00D23969" w:rsidP="00D23969">
            <w:pPr>
              <w:rPr>
                <w:shd w:val="clear" w:color="auto" w:fill="FFFFFF"/>
              </w:rPr>
            </w:pPr>
            <w:r w:rsidRPr="008D7685">
              <w:rPr>
                <w:shd w:val="clear" w:color="auto" w:fill="FFFFFF"/>
              </w:rPr>
              <w:t xml:space="preserve">минеральные вещества </w:t>
            </w:r>
          </w:p>
          <w:p w14:paraId="79F4343C" w14:textId="77777777" w:rsidR="00D23969" w:rsidRPr="008D7685" w:rsidRDefault="00D23969" w:rsidP="00D23969">
            <w:pPr>
              <w:rPr>
                <w:sz w:val="18"/>
                <w:szCs w:val="18"/>
              </w:rPr>
            </w:pPr>
            <w:r w:rsidRPr="008D7685">
              <w:rPr>
                <w:sz w:val="18"/>
                <w:szCs w:val="18"/>
                <w:shd w:val="clear" w:color="auto" w:fill="FFFFFF"/>
              </w:rPr>
              <w:t>(карбонат кальция, хлорид калия, хлорид натрия, хлорид магния, цитрат калия, фосфат калия, сульфат железа, сульфат цинка, сульфат меди, хлорид марганц</w:t>
            </w:r>
            <w:r w:rsidR="00D26F8B" w:rsidRPr="008D7685">
              <w:rPr>
                <w:sz w:val="18"/>
                <w:szCs w:val="18"/>
                <w:shd w:val="clear" w:color="auto" w:fill="FFFFFF"/>
              </w:rPr>
              <w:t>а, йодид калия, селенит натрия)</w:t>
            </w:r>
          </w:p>
          <w:p w14:paraId="2884E140" w14:textId="77777777" w:rsidR="003D1A79" w:rsidRPr="008D7685" w:rsidRDefault="003D1A79"/>
        </w:tc>
        <w:tc>
          <w:tcPr>
            <w:tcW w:w="2733" w:type="dxa"/>
          </w:tcPr>
          <w:p w14:paraId="0CC22D0B" w14:textId="77777777" w:rsidR="00D26F8B" w:rsidRPr="008D7685" w:rsidRDefault="00D23969" w:rsidP="00D23969">
            <w:pPr>
              <w:rPr>
                <w:shd w:val="clear" w:color="auto" w:fill="FFFFFF"/>
              </w:rPr>
            </w:pPr>
            <w:r w:rsidRPr="008D7685">
              <w:rPr>
                <w:shd w:val="clear" w:color="auto" w:fill="FFFFFF"/>
              </w:rPr>
              <w:t xml:space="preserve">минералы </w:t>
            </w:r>
          </w:p>
          <w:p w14:paraId="1046BBD7" w14:textId="77777777" w:rsidR="003D1A79" w:rsidRPr="008D7685" w:rsidRDefault="00D23969" w:rsidP="003D1A79">
            <w:r w:rsidRPr="008D7685">
              <w:rPr>
                <w:sz w:val="18"/>
                <w:szCs w:val="18"/>
                <w:shd w:val="clear" w:color="auto" w:fill="FFFFFF"/>
              </w:rPr>
              <w:t xml:space="preserve">(калия хлорид,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трикальция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фосфат, натрия фосфат, магния сульфат, кальция карбонат, натрия хлорид, калия гидроксид, калия фосфат, калия цитрат, железа сульфат, цинка сульфат, меди сульфат, марганца сульфат, калия йодид, натрия селенит)</w:t>
            </w:r>
          </w:p>
        </w:tc>
        <w:tc>
          <w:tcPr>
            <w:tcW w:w="2127" w:type="dxa"/>
          </w:tcPr>
          <w:p w14:paraId="04A0ED78" w14:textId="77777777" w:rsidR="003D1A79" w:rsidRPr="008D7685" w:rsidRDefault="00D23969">
            <w:r w:rsidRPr="008D7685">
              <w:rPr>
                <w:shd w:val="clear" w:color="auto" w:fill="FFFFFF"/>
              </w:rPr>
              <w:t>минеральные вещества</w:t>
            </w:r>
          </w:p>
        </w:tc>
        <w:tc>
          <w:tcPr>
            <w:tcW w:w="2693" w:type="dxa"/>
          </w:tcPr>
          <w:p w14:paraId="2CC2B736" w14:textId="77777777" w:rsidR="00D23969" w:rsidRPr="008D7685" w:rsidRDefault="00D26F8B" w:rsidP="00D23969">
            <w:r w:rsidRPr="008D7685">
              <w:t>минеральные вещества</w:t>
            </w:r>
          </w:p>
          <w:p w14:paraId="44FB694F" w14:textId="77777777" w:rsidR="003D1A79" w:rsidRPr="008D7685" w:rsidRDefault="003D1A79"/>
        </w:tc>
        <w:tc>
          <w:tcPr>
            <w:tcW w:w="2957" w:type="dxa"/>
          </w:tcPr>
          <w:p w14:paraId="7C03DB9B" w14:textId="77777777" w:rsidR="00D26F8B" w:rsidRPr="008D7685" w:rsidRDefault="00D26F8B" w:rsidP="00D23969">
            <w:pPr>
              <w:rPr>
                <w:shd w:val="clear" w:color="auto" w:fill="FFFFFF"/>
              </w:rPr>
            </w:pPr>
            <w:r w:rsidRPr="008D7685">
              <w:rPr>
                <w:shd w:val="clear" w:color="auto" w:fill="FFFFFF"/>
              </w:rPr>
              <w:t>м</w:t>
            </w:r>
            <w:r w:rsidR="00D23969" w:rsidRPr="008D7685">
              <w:rPr>
                <w:shd w:val="clear" w:color="auto" w:fill="FFFFFF"/>
              </w:rPr>
              <w:t>инералы</w:t>
            </w:r>
          </w:p>
          <w:p w14:paraId="3B0CB654" w14:textId="77777777" w:rsidR="003D1A79" w:rsidRPr="008D7685" w:rsidRDefault="00D23969">
            <w:pPr>
              <w:rPr>
                <w:shd w:val="clear" w:color="auto" w:fill="F5F3F2"/>
              </w:rPr>
            </w:pPr>
            <w:r w:rsidRPr="008D7685">
              <w:rPr>
                <w:sz w:val="18"/>
                <w:szCs w:val="18"/>
                <w:shd w:val="clear" w:color="auto" w:fill="FFFFFF"/>
              </w:rPr>
              <w:t>(Калия цитрат, Кальция карбонат, Магния хлорид, Натрия цитрат, Кальция фосфат, Натрия хлорид, Калия хлорид, Железа сульфат, Кальция гидроксид, Цинка сульфат, Калия гидроксид, Меди сульфат, Марганца сульфа</w:t>
            </w:r>
            <w:r w:rsidR="00D26F8B" w:rsidRPr="008D7685">
              <w:rPr>
                <w:sz w:val="18"/>
                <w:szCs w:val="18"/>
                <w:shd w:val="clear" w:color="auto" w:fill="FFFFFF"/>
              </w:rPr>
              <w:t>т, Йодид калия, Селенит натрия)</w:t>
            </w:r>
          </w:p>
        </w:tc>
      </w:tr>
      <w:tr w:rsidR="003D1A79" w:rsidRPr="008D7685" w14:paraId="3B3D2B0C" w14:textId="77777777" w:rsidTr="00D26F8B">
        <w:tc>
          <w:tcPr>
            <w:tcW w:w="2203" w:type="dxa"/>
          </w:tcPr>
          <w:p w14:paraId="44FA7797" w14:textId="77777777" w:rsidR="003D1A79" w:rsidRPr="008D7685" w:rsidRDefault="003D1A79"/>
        </w:tc>
        <w:tc>
          <w:tcPr>
            <w:tcW w:w="2583" w:type="dxa"/>
          </w:tcPr>
          <w:p w14:paraId="57CAB94A" w14:textId="77777777" w:rsidR="00D26F8B" w:rsidRPr="008D7685" w:rsidRDefault="00D26F8B" w:rsidP="00D23969">
            <w:pPr>
              <w:rPr>
                <w:shd w:val="clear" w:color="auto" w:fill="FFFFFF"/>
              </w:rPr>
            </w:pPr>
            <w:r w:rsidRPr="008D7685">
              <w:rPr>
                <w:shd w:val="clear" w:color="auto" w:fill="FFFFFF"/>
              </w:rPr>
              <w:t>в</w:t>
            </w:r>
            <w:r w:rsidR="00D23969" w:rsidRPr="008D7685">
              <w:rPr>
                <w:shd w:val="clear" w:color="auto" w:fill="FFFFFF"/>
              </w:rPr>
              <w:t>итамины</w:t>
            </w:r>
          </w:p>
          <w:p w14:paraId="17333922" w14:textId="77777777" w:rsidR="00D23969" w:rsidRPr="008D7685" w:rsidRDefault="00D23969" w:rsidP="00D23969">
            <w:r w:rsidRPr="008D7685">
              <w:rPr>
                <w:sz w:val="18"/>
                <w:szCs w:val="18"/>
                <w:shd w:val="clear" w:color="auto" w:fill="FFFFFF"/>
              </w:rPr>
              <w:t xml:space="preserve">(аскорбиновая кислота, токоферол ацетат,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никотинамид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, пантотеновая кислота, рибофлавин,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ретинол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ацетат, пиридоксин гидрохлорид, тиамин гидрохлорид, фолиевая кислота,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филлохинон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, d-биотин,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холекальциферол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цианокобаламин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>)</w:t>
            </w:r>
          </w:p>
          <w:p w14:paraId="23237A63" w14:textId="77777777" w:rsidR="003D1A79" w:rsidRPr="008D7685" w:rsidRDefault="003D1A79"/>
        </w:tc>
        <w:tc>
          <w:tcPr>
            <w:tcW w:w="2733" w:type="dxa"/>
          </w:tcPr>
          <w:p w14:paraId="231AE1D0" w14:textId="77777777" w:rsidR="00D26F8B" w:rsidRPr="008D7685" w:rsidRDefault="00D23969" w:rsidP="003D1A79">
            <w:pPr>
              <w:rPr>
                <w:shd w:val="clear" w:color="auto" w:fill="FFFFFF"/>
              </w:rPr>
            </w:pPr>
            <w:r w:rsidRPr="008D7685">
              <w:rPr>
                <w:shd w:val="clear" w:color="auto" w:fill="FFFFFF"/>
              </w:rPr>
              <w:t xml:space="preserve">витамины </w:t>
            </w:r>
          </w:p>
          <w:p w14:paraId="5955A4BB" w14:textId="77777777" w:rsidR="003D1A79" w:rsidRPr="008D7685" w:rsidRDefault="00D23969" w:rsidP="003D1A79">
            <w:pPr>
              <w:rPr>
                <w:shd w:val="clear" w:color="auto" w:fill="FFFFFF"/>
              </w:rPr>
            </w:pPr>
            <w:r w:rsidRPr="008D7685">
              <w:rPr>
                <w:sz w:val="18"/>
                <w:szCs w:val="18"/>
                <w:shd w:val="clear" w:color="auto" w:fill="FFFFFF"/>
              </w:rPr>
              <w:t xml:space="preserve">(аскорбиновая кислота, холина хлорид,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аскорбил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пальмитат, смесь токоферолов, витамин Е,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ниацинамид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>, кальция d-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пантотенат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>, витамина A пальмитат, рибофлавин, тиамина гидрохлорид, пиридоксина гидрохлорид, фолиевая кислота, d-биотин, витамин K1 (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филлохинон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>), витамин D3 (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холекальциферол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),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цианокобаламин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14:paraId="459D6E4E" w14:textId="77777777" w:rsidR="003D1A79" w:rsidRPr="008D7685" w:rsidRDefault="00FE65EB">
            <w:r w:rsidRPr="008D7685">
              <w:rPr>
                <w:shd w:val="clear" w:color="auto" w:fill="FFFFFF"/>
              </w:rPr>
              <w:t>витаминный комплекс</w:t>
            </w:r>
          </w:p>
        </w:tc>
        <w:tc>
          <w:tcPr>
            <w:tcW w:w="2693" w:type="dxa"/>
          </w:tcPr>
          <w:p w14:paraId="439D6E0B" w14:textId="77777777" w:rsidR="005301FD" w:rsidRPr="008D7685" w:rsidRDefault="00D26F8B" w:rsidP="005301FD">
            <w:r w:rsidRPr="008D7685">
              <w:t>витамины</w:t>
            </w:r>
          </w:p>
          <w:p w14:paraId="09936F52" w14:textId="77777777" w:rsidR="003D1A79" w:rsidRPr="008D7685" w:rsidRDefault="003D1A79"/>
        </w:tc>
        <w:tc>
          <w:tcPr>
            <w:tcW w:w="2957" w:type="dxa"/>
          </w:tcPr>
          <w:p w14:paraId="78224FAA" w14:textId="77777777" w:rsidR="00D26F8B" w:rsidRPr="008D7685" w:rsidRDefault="008D7685" w:rsidP="00D2396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="00D23969" w:rsidRPr="008D7685">
              <w:rPr>
                <w:shd w:val="clear" w:color="auto" w:fill="FFFFFF"/>
              </w:rPr>
              <w:t>итамины</w:t>
            </w:r>
          </w:p>
          <w:p w14:paraId="57571369" w14:textId="77777777" w:rsidR="00D23969" w:rsidRPr="008D7685" w:rsidRDefault="00D23969" w:rsidP="00D23969">
            <w:pPr>
              <w:rPr>
                <w:shd w:val="clear" w:color="auto" w:fill="F5F3F2"/>
              </w:rPr>
            </w:pPr>
            <w:r w:rsidRPr="008D7685">
              <w:rPr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Аскорбат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натрия, DL-альфа-токоферола ацетат, L-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аскорбил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пальмитат,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Никотинамид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>, D-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пантотенат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кальция,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Ретинола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 ацетат, Тиамина гидрохлорид, Пиридоксин гидрохлорид, Фолиевая кислота,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Фитоменадион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 xml:space="preserve">, D-биотин, </w:t>
            </w:r>
            <w:proofErr w:type="spellStart"/>
            <w:r w:rsidRPr="008D7685">
              <w:rPr>
                <w:sz w:val="18"/>
                <w:szCs w:val="18"/>
                <w:shd w:val="clear" w:color="auto" w:fill="FFFFFF"/>
              </w:rPr>
              <w:t>Холекальциферол</w:t>
            </w:r>
            <w:proofErr w:type="spellEnd"/>
            <w:r w:rsidRPr="008D7685">
              <w:rPr>
                <w:sz w:val="18"/>
                <w:szCs w:val="18"/>
                <w:shd w:val="clear" w:color="auto" w:fill="FFFFFF"/>
              </w:rPr>
              <w:t>)</w:t>
            </w:r>
          </w:p>
          <w:p w14:paraId="4290774A" w14:textId="77777777" w:rsidR="003D1A79" w:rsidRPr="008D7685" w:rsidRDefault="003D1A79"/>
        </w:tc>
      </w:tr>
      <w:tr w:rsidR="003D1A79" w:rsidRPr="008D7685" w14:paraId="06EE35AE" w14:textId="77777777" w:rsidTr="00D26F8B">
        <w:tc>
          <w:tcPr>
            <w:tcW w:w="2203" w:type="dxa"/>
          </w:tcPr>
          <w:p w14:paraId="34A94B0B" w14:textId="77777777" w:rsidR="003D1A79" w:rsidRPr="008D7685" w:rsidRDefault="003D1A79"/>
        </w:tc>
        <w:tc>
          <w:tcPr>
            <w:tcW w:w="2583" w:type="dxa"/>
          </w:tcPr>
          <w:p w14:paraId="5DB0BD1C" w14:textId="3F56333F" w:rsidR="003D1A79" w:rsidRPr="008D7685" w:rsidRDefault="00940050">
            <w:r>
              <w:rPr>
                <w:shd w:val="clear" w:color="auto" w:fill="FFFFFF"/>
              </w:rPr>
              <w:t xml:space="preserve">эмульгатор </w:t>
            </w:r>
            <w:bookmarkStart w:id="0" w:name="_GoBack"/>
            <w:bookmarkEnd w:id="0"/>
            <w:r w:rsidR="00D23969" w:rsidRPr="008D7685">
              <w:rPr>
                <w:shd w:val="clear" w:color="auto" w:fill="FFFFFF"/>
              </w:rPr>
              <w:t>лецитин</w:t>
            </w:r>
          </w:p>
        </w:tc>
        <w:tc>
          <w:tcPr>
            <w:tcW w:w="2733" w:type="dxa"/>
          </w:tcPr>
          <w:p w14:paraId="6053CC63" w14:textId="77777777" w:rsidR="00D23969" w:rsidRPr="008D7685" w:rsidRDefault="00D26F8B" w:rsidP="00D23969">
            <w:r w:rsidRPr="008D7685">
              <w:rPr>
                <w:shd w:val="clear" w:color="auto" w:fill="FFFFFF"/>
              </w:rPr>
              <w:t>эмульгатор соевый лецитин</w:t>
            </w:r>
          </w:p>
          <w:p w14:paraId="09D4DD6A" w14:textId="77777777" w:rsidR="003D1A79" w:rsidRPr="008D7685" w:rsidRDefault="003D1A79" w:rsidP="003D1A79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463EF11E" w14:textId="77777777" w:rsidR="00D23969" w:rsidRPr="008D7685" w:rsidRDefault="00D23969" w:rsidP="00D23969">
            <w:r w:rsidRPr="008D7685">
              <w:rPr>
                <w:shd w:val="clear" w:color="auto" w:fill="FFFFFF"/>
              </w:rPr>
              <w:t xml:space="preserve">эмульгатор соевый </w:t>
            </w:r>
          </w:p>
          <w:p w14:paraId="77B4DBEB" w14:textId="77777777" w:rsidR="003D1A79" w:rsidRPr="008D7685" w:rsidRDefault="00D23969">
            <w:r w:rsidRPr="008D7685">
              <w:rPr>
                <w:shd w:val="clear" w:color="auto" w:fill="FFFFFF"/>
              </w:rPr>
              <w:t>лецитин</w:t>
            </w:r>
          </w:p>
        </w:tc>
        <w:tc>
          <w:tcPr>
            <w:tcW w:w="2693" w:type="dxa"/>
          </w:tcPr>
          <w:p w14:paraId="7065C645" w14:textId="77777777" w:rsidR="003D1A79" w:rsidRPr="008D7685" w:rsidRDefault="00D23969">
            <w:r w:rsidRPr="008D7685">
              <w:t>-</w:t>
            </w:r>
          </w:p>
        </w:tc>
        <w:tc>
          <w:tcPr>
            <w:tcW w:w="2957" w:type="dxa"/>
          </w:tcPr>
          <w:p w14:paraId="0B7447AC" w14:textId="77777777" w:rsidR="003D1A79" w:rsidRPr="008D7685" w:rsidRDefault="00D23969">
            <w:r w:rsidRPr="008D7685">
              <w:t>-</w:t>
            </w:r>
          </w:p>
        </w:tc>
      </w:tr>
      <w:tr w:rsidR="003D1A79" w:rsidRPr="008D7685" w14:paraId="75F8D748" w14:textId="77777777" w:rsidTr="00D26F8B">
        <w:tc>
          <w:tcPr>
            <w:tcW w:w="2203" w:type="dxa"/>
          </w:tcPr>
          <w:p w14:paraId="7B8DFD6B" w14:textId="77777777" w:rsidR="003D1A79" w:rsidRPr="008D7685" w:rsidRDefault="003D1A79"/>
        </w:tc>
        <w:tc>
          <w:tcPr>
            <w:tcW w:w="2583" w:type="dxa"/>
          </w:tcPr>
          <w:p w14:paraId="113FEE55" w14:textId="77777777" w:rsidR="003D1A79" w:rsidRPr="008D7685" w:rsidRDefault="003D1A79"/>
        </w:tc>
        <w:tc>
          <w:tcPr>
            <w:tcW w:w="2733" w:type="dxa"/>
          </w:tcPr>
          <w:p w14:paraId="5CA6DB1D" w14:textId="77777777" w:rsidR="00D23969" w:rsidRPr="008D7685" w:rsidRDefault="00D23969" w:rsidP="00D23969">
            <w:proofErr w:type="spellStart"/>
            <w:r w:rsidRPr="008D7685">
              <w:rPr>
                <w:shd w:val="clear" w:color="auto" w:fill="FFFFFF"/>
              </w:rPr>
              <w:t>арахидоновая</w:t>
            </w:r>
            <w:proofErr w:type="spellEnd"/>
            <w:r w:rsidRPr="008D7685">
              <w:rPr>
                <w:shd w:val="clear" w:color="auto" w:fill="FFFFFF"/>
              </w:rPr>
              <w:t xml:space="preserve"> кислота (AA) из масла M. </w:t>
            </w:r>
            <w:proofErr w:type="spellStart"/>
            <w:r w:rsidRPr="008D7685">
              <w:rPr>
                <w:shd w:val="clear" w:color="auto" w:fill="FFFFFF"/>
              </w:rPr>
              <w:t>alpina</w:t>
            </w:r>
            <w:proofErr w:type="spellEnd"/>
          </w:p>
          <w:p w14:paraId="0830D622" w14:textId="77777777" w:rsidR="003D1A79" w:rsidRPr="008D7685" w:rsidRDefault="003D1A79" w:rsidP="003D1A79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54938DB9" w14:textId="77777777" w:rsidR="003D1A79" w:rsidRPr="008D7685" w:rsidRDefault="003D1A79"/>
        </w:tc>
        <w:tc>
          <w:tcPr>
            <w:tcW w:w="2693" w:type="dxa"/>
          </w:tcPr>
          <w:p w14:paraId="3BB0D4F7" w14:textId="77777777" w:rsidR="003D1A79" w:rsidRPr="008D7685" w:rsidRDefault="003D1A79"/>
        </w:tc>
        <w:tc>
          <w:tcPr>
            <w:tcW w:w="2957" w:type="dxa"/>
          </w:tcPr>
          <w:p w14:paraId="09E6CAA5" w14:textId="77777777" w:rsidR="003D1A79" w:rsidRPr="008D7685" w:rsidRDefault="003D1A79"/>
        </w:tc>
      </w:tr>
      <w:tr w:rsidR="00675EA8" w:rsidRPr="008D7685" w14:paraId="18E97FA5" w14:textId="77777777" w:rsidTr="00D26F8B">
        <w:tc>
          <w:tcPr>
            <w:tcW w:w="2203" w:type="dxa"/>
          </w:tcPr>
          <w:p w14:paraId="6667DFF6" w14:textId="77777777" w:rsidR="00675EA8" w:rsidRPr="008D7685" w:rsidRDefault="00675EA8"/>
        </w:tc>
        <w:tc>
          <w:tcPr>
            <w:tcW w:w="2583" w:type="dxa"/>
          </w:tcPr>
          <w:p w14:paraId="3A07D57B" w14:textId="77777777" w:rsidR="00675EA8" w:rsidRPr="008D7685" w:rsidRDefault="00675EA8"/>
        </w:tc>
        <w:tc>
          <w:tcPr>
            <w:tcW w:w="2733" w:type="dxa"/>
          </w:tcPr>
          <w:p w14:paraId="5995A5DA" w14:textId="77777777" w:rsidR="00675EA8" w:rsidRPr="008D7685" w:rsidRDefault="00675EA8" w:rsidP="00675EA8">
            <w:proofErr w:type="spellStart"/>
            <w:r w:rsidRPr="008D7685">
              <w:rPr>
                <w:shd w:val="clear" w:color="auto" w:fill="FFFFFF"/>
              </w:rPr>
              <w:t>галактоолигосахариды</w:t>
            </w:r>
            <w:proofErr w:type="spellEnd"/>
            <w:r w:rsidRPr="008D7685">
              <w:rPr>
                <w:shd w:val="clear" w:color="auto" w:fill="FFFFFF"/>
              </w:rPr>
              <w:t xml:space="preserve"> (ГОС)</w:t>
            </w:r>
          </w:p>
          <w:p w14:paraId="5D0871B0" w14:textId="77777777" w:rsidR="00675EA8" w:rsidRPr="008D7685" w:rsidRDefault="00675EA8" w:rsidP="00D23969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27FE5072" w14:textId="77777777" w:rsidR="00675EA8" w:rsidRPr="008D7685" w:rsidRDefault="00675EA8"/>
        </w:tc>
        <w:tc>
          <w:tcPr>
            <w:tcW w:w="2693" w:type="dxa"/>
          </w:tcPr>
          <w:p w14:paraId="6260E148" w14:textId="77777777" w:rsidR="00675EA8" w:rsidRPr="008D7685" w:rsidRDefault="00675EA8"/>
        </w:tc>
        <w:tc>
          <w:tcPr>
            <w:tcW w:w="2957" w:type="dxa"/>
          </w:tcPr>
          <w:p w14:paraId="39AF6604" w14:textId="77777777" w:rsidR="00675EA8" w:rsidRPr="008D7685" w:rsidRDefault="00675EA8">
            <w:proofErr w:type="spellStart"/>
            <w:r w:rsidRPr="008D7685">
              <w:rPr>
                <w:shd w:val="clear" w:color="auto" w:fill="FFFFFF"/>
              </w:rPr>
              <w:t>Галактоолигосахарид</w:t>
            </w:r>
            <w:r w:rsidR="00D26F8B" w:rsidRPr="008D7685">
              <w:rPr>
                <w:shd w:val="clear" w:color="auto" w:fill="FFFFFF"/>
              </w:rPr>
              <w:t>ы</w:t>
            </w:r>
            <w:proofErr w:type="spellEnd"/>
          </w:p>
        </w:tc>
      </w:tr>
      <w:tr w:rsidR="00675EA8" w:rsidRPr="008D7685" w14:paraId="29251140" w14:textId="77777777" w:rsidTr="00D26F8B">
        <w:tc>
          <w:tcPr>
            <w:tcW w:w="2203" w:type="dxa"/>
          </w:tcPr>
          <w:p w14:paraId="50D2AEC3" w14:textId="77777777" w:rsidR="00675EA8" w:rsidRPr="008D7685" w:rsidRDefault="00675EA8"/>
        </w:tc>
        <w:tc>
          <w:tcPr>
            <w:tcW w:w="2583" w:type="dxa"/>
          </w:tcPr>
          <w:p w14:paraId="3D87562B" w14:textId="77777777" w:rsidR="00675EA8" w:rsidRPr="008D7685" w:rsidRDefault="00675EA8"/>
        </w:tc>
        <w:tc>
          <w:tcPr>
            <w:tcW w:w="2733" w:type="dxa"/>
          </w:tcPr>
          <w:p w14:paraId="0C01759C" w14:textId="77777777" w:rsidR="00675EA8" w:rsidRPr="008D7685" w:rsidRDefault="00675EA8" w:rsidP="00D23969">
            <w:pPr>
              <w:rPr>
                <w:shd w:val="clear" w:color="auto" w:fill="FFFFFF"/>
              </w:rPr>
            </w:pPr>
            <w:r w:rsidRPr="008D7685">
              <w:rPr>
                <w:shd w:val="clear" w:color="auto" w:fill="FFFFFF"/>
              </w:rPr>
              <w:t xml:space="preserve">кальция </w:t>
            </w:r>
            <w:proofErr w:type="spellStart"/>
            <w:r w:rsidRPr="008D7685">
              <w:rPr>
                <w:shd w:val="clear" w:color="auto" w:fill="FFFFFF"/>
              </w:rPr>
              <w:t>казеинат</w:t>
            </w:r>
            <w:proofErr w:type="spellEnd"/>
          </w:p>
        </w:tc>
        <w:tc>
          <w:tcPr>
            <w:tcW w:w="2127" w:type="dxa"/>
          </w:tcPr>
          <w:p w14:paraId="2F0987D0" w14:textId="77777777" w:rsidR="00675EA8" w:rsidRPr="008D7685" w:rsidRDefault="00675EA8"/>
        </w:tc>
        <w:tc>
          <w:tcPr>
            <w:tcW w:w="2693" w:type="dxa"/>
          </w:tcPr>
          <w:p w14:paraId="1BABFB80" w14:textId="77777777" w:rsidR="00675EA8" w:rsidRPr="008D7685" w:rsidRDefault="00675EA8"/>
        </w:tc>
        <w:tc>
          <w:tcPr>
            <w:tcW w:w="2957" w:type="dxa"/>
          </w:tcPr>
          <w:p w14:paraId="2FDC152C" w14:textId="77777777" w:rsidR="00675EA8" w:rsidRPr="008D7685" w:rsidRDefault="00675EA8"/>
        </w:tc>
      </w:tr>
      <w:tr w:rsidR="00675EA8" w:rsidRPr="008D7685" w14:paraId="2EF9C95F" w14:textId="77777777" w:rsidTr="00D26F8B">
        <w:tc>
          <w:tcPr>
            <w:tcW w:w="2203" w:type="dxa"/>
          </w:tcPr>
          <w:p w14:paraId="0E139D0B" w14:textId="77777777" w:rsidR="00675EA8" w:rsidRPr="008D7685" w:rsidRDefault="00675EA8"/>
        </w:tc>
        <w:tc>
          <w:tcPr>
            <w:tcW w:w="2583" w:type="dxa"/>
          </w:tcPr>
          <w:p w14:paraId="217C6BD7" w14:textId="77777777" w:rsidR="00FE65EB" w:rsidRPr="008D7685" w:rsidRDefault="00FE65EB" w:rsidP="00FE65EB">
            <w:proofErr w:type="spellStart"/>
            <w:r w:rsidRPr="008D7685">
              <w:rPr>
                <w:shd w:val="clear" w:color="auto" w:fill="FFFFFF"/>
              </w:rPr>
              <w:t>аскорбилпальмитат</w:t>
            </w:r>
            <w:proofErr w:type="spellEnd"/>
          </w:p>
          <w:p w14:paraId="3D41DD77" w14:textId="77777777" w:rsidR="00675EA8" w:rsidRPr="008D7685" w:rsidRDefault="00675EA8"/>
        </w:tc>
        <w:tc>
          <w:tcPr>
            <w:tcW w:w="2733" w:type="dxa"/>
          </w:tcPr>
          <w:p w14:paraId="22D9E736" w14:textId="77777777" w:rsidR="00675EA8" w:rsidRPr="008D7685" w:rsidRDefault="00FE65EB" w:rsidP="00D23969">
            <w:pPr>
              <w:rPr>
                <w:shd w:val="clear" w:color="auto" w:fill="FFFFFF"/>
              </w:rPr>
            </w:pPr>
            <w:proofErr w:type="spellStart"/>
            <w:r w:rsidRPr="008D7685">
              <w:rPr>
                <w:shd w:val="clear" w:color="auto" w:fill="FFFFFF"/>
              </w:rPr>
              <w:t>аскорбил</w:t>
            </w:r>
            <w:proofErr w:type="spellEnd"/>
            <w:r w:rsidRPr="008D7685">
              <w:rPr>
                <w:shd w:val="clear" w:color="auto" w:fill="FFFFFF"/>
              </w:rPr>
              <w:t xml:space="preserve"> пальмитат</w:t>
            </w:r>
          </w:p>
        </w:tc>
        <w:tc>
          <w:tcPr>
            <w:tcW w:w="2127" w:type="dxa"/>
          </w:tcPr>
          <w:p w14:paraId="1C87D950" w14:textId="77777777" w:rsidR="00675EA8" w:rsidRPr="008D7685" w:rsidRDefault="00675EA8"/>
        </w:tc>
        <w:tc>
          <w:tcPr>
            <w:tcW w:w="2693" w:type="dxa"/>
          </w:tcPr>
          <w:p w14:paraId="22A88B9C" w14:textId="77777777" w:rsidR="00675EA8" w:rsidRPr="008D7685" w:rsidRDefault="00675EA8"/>
        </w:tc>
        <w:tc>
          <w:tcPr>
            <w:tcW w:w="2957" w:type="dxa"/>
          </w:tcPr>
          <w:p w14:paraId="3700A655" w14:textId="77777777" w:rsidR="00675EA8" w:rsidRPr="008D7685" w:rsidRDefault="00FE65EB">
            <w:proofErr w:type="spellStart"/>
            <w:r w:rsidRPr="008D7685">
              <w:rPr>
                <w:shd w:val="clear" w:color="auto" w:fill="FFFFFF"/>
              </w:rPr>
              <w:t>аскорбил</w:t>
            </w:r>
            <w:proofErr w:type="spellEnd"/>
            <w:r w:rsidRPr="008D7685">
              <w:rPr>
                <w:shd w:val="clear" w:color="auto" w:fill="FFFFFF"/>
              </w:rPr>
              <w:t xml:space="preserve"> пальмитат</w:t>
            </w:r>
          </w:p>
        </w:tc>
      </w:tr>
      <w:tr w:rsidR="00675EA8" w:rsidRPr="008D7685" w14:paraId="7D37FF58" w14:textId="77777777" w:rsidTr="00D26F8B">
        <w:tc>
          <w:tcPr>
            <w:tcW w:w="2203" w:type="dxa"/>
          </w:tcPr>
          <w:p w14:paraId="3FAF07B8" w14:textId="77777777" w:rsidR="00675EA8" w:rsidRPr="008D7685" w:rsidRDefault="00675EA8"/>
        </w:tc>
        <w:tc>
          <w:tcPr>
            <w:tcW w:w="2583" w:type="dxa"/>
          </w:tcPr>
          <w:p w14:paraId="38C7FF40" w14:textId="77777777" w:rsidR="00675EA8" w:rsidRPr="008D7685" w:rsidRDefault="00675EA8"/>
        </w:tc>
        <w:tc>
          <w:tcPr>
            <w:tcW w:w="2733" w:type="dxa"/>
          </w:tcPr>
          <w:p w14:paraId="6B98192F" w14:textId="77777777" w:rsidR="00675EA8" w:rsidRPr="008D7685" w:rsidRDefault="00675EA8" w:rsidP="00D23969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450AFF3C" w14:textId="77777777" w:rsidR="00675EA8" w:rsidRPr="008D7685" w:rsidRDefault="00D26F8B">
            <w:r w:rsidRPr="008D7685">
              <w:rPr>
                <w:shd w:val="clear" w:color="auto" w:fill="FFFFFF"/>
              </w:rPr>
              <w:t>L-цистеин</w:t>
            </w:r>
          </w:p>
        </w:tc>
        <w:tc>
          <w:tcPr>
            <w:tcW w:w="2693" w:type="dxa"/>
          </w:tcPr>
          <w:p w14:paraId="51EE6EA6" w14:textId="77777777" w:rsidR="00675EA8" w:rsidRPr="008D7685" w:rsidRDefault="00675EA8"/>
        </w:tc>
        <w:tc>
          <w:tcPr>
            <w:tcW w:w="2957" w:type="dxa"/>
          </w:tcPr>
          <w:p w14:paraId="4317A594" w14:textId="77777777" w:rsidR="00675EA8" w:rsidRPr="008D7685" w:rsidRDefault="00675EA8"/>
        </w:tc>
      </w:tr>
      <w:tr w:rsidR="00675EA8" w:rsidRPr="008D7685" w14:paraId="2B8CAFB6" w14:textId="77777777" w:rsidTr="00D26F8B">
        <w:tc>
          <w:tcPr>
            <w:tcW w:w="2203" w:type="dxa"/>
          </w:tcPr>
          <w:p w14:paraId="684BD857" w14:textId="77777777" w:rsidR="00675EA8" w:rsidRPr="008D7685" w:rsidRDefault="00FE65EB">
            <w:r w:rsidRPr="008D7685">
              <w:t>холин</w:t>
            </w:r>
          </w:p>
        </w:tc>
        <w:tc>
          <w:tcPr>
            <w:tcW w:w="2583" w:type="dxa"/>
          </w:tcPr>
          <w:p w14:paraId="40B767BC" w14:textId="77777777" w:rsidR="00675EA8" w:rsidRPr="008D7685" w:rsidRDefault="00675EA8"/>
        </w:tc>
        <w:tc>
          <w:tcPr>
            <w:tcW w:w="2733" w:type="dxa"/>
          </w:tcPr>
          <w:p w14:paraId="571360E0" w14:textId="77777777" w:rsidR="00675EA8" w:rsidRPr="008D7685" w:rsidRDefault="00FE65EB" w:rsidP="00D23969">
            <w:pPr>
              <w:rPr>
                <w:shd w:val="clear" w:color="auto" w:fill="FFFFFF"/>
              </w:rPr>
            </w:pPr>
            <w:r w:rsidRPr="008D7685">
              <w:rPr>
                <w:shd w:val="clear" w:color="auto" w:fill="FFFFFF"/>
              </w:rPr>
              <w:t>холина хлорид</w:t>
            </w:r>
          </w:p>
        </w:tc>
        <w:tc>
          <w:tcPr>
            <w:tcW w:w="2127" w:type="dxa"/>
          </w:tcPr>
          <w:p w14:paraId="1D785974" w14:textId="77777777" w:rsidR="00FE65EB" w:rsidRPr="008D7685" w:rsidRDefault="00FE65EB" w:rsidP="00FE65EB">
            <w:r w:rsidRPr="008D7685">
              <w:rPr>
                <w:shd w:val="clear" w:color="auto" w:fill="FFFFFF"/>
              </w:rPr>
              <w:t>холин</w:t>
            </w:r>
          </w:p>
          <w:p w14:paraId="2D0C7615" w14:textId="77777777" w:rsidR="00675EA8" w:rsidRPr="008D7685" w:rsidRDefault="00675EA8"/>
        </w:tc>
        <w:tc>
          <w:tcPr>
            <w:tcW w:w="2693" w:type="dxa"/>
          </w:tcPr>
          <w:p w14:paraId="521ACD48" w14:textId="77777777" w:rsidR="00675EA8" w:rsidRPr="008D7685" w:rsidRDefault="00675EA8"/>
        </w:tc>
        <w:tc>
          <w:tcPr>
            <w:tcW w:w="2957" w:type="dxa"/>
          </w:tcPr>
          <w:p w14:paraId="69423233" w14:textId="77777777" w:rsidR="00675EA8" w:rsidRPr="008D7685" w:rsidRDefault="00D26F8B">
            <w:r w:rsidRPr="008D7685">
              <w:rPr>
                <w:shd w:val="clear" w:color="auto" w:fill="FFFFFF"/>
              </w:rPr>
              <w:t>х</w:t>
            </w:r>
            <w:r w:rsidR="00FE65EB" w:rsidRPr="008D7685">
              <w:rPr>
                <w:shd w:val="clear" w:color="auto" w:fill="FFFFFF"/>
              </w:rPr>
              <w:t xml:space="preserve">олина </w:t>
            </w:r>
            <w:proofErr w:type="spellStart"/>
            <w:r w:rsidR="00FE65EB" w:rsidRPr="008D7685">
              <w:rPr>
                <w:shd w:val="clear" w:color="auto" w:fill="FFFFFF"/>
              </w:rPr>
              <w:t>битартрат</w:t>
            </w:r>
            <w:proofErr w:type="spellEnd"/>
          </w:p>
        </w:tc>
      </w:tr>
      <w:tr w:rsidR="005301FD" w:rsidRPr="008D7685" w14:paraId="4D6F31A8" w14:textId="77777777" w:rsidTr="00D26F8B">
        <w:tc>
          <w:tcPr>
            <w:tcW w:w="2203" w:type="dxa"/>
          </w:tcPr>
          <w:p w14:paraId="4F3DA325" w14:textId="77777777" w:rsidR="005301FD" w:rsidRPr="008D7685" w:rsidRDefault="005301FD"/>
        </w:tc>
        <w:tc>
          <w:tcPr>
            <w:tcW w:w="2583" w:type="dxa"/>
          </w:tcPr>
          <w:p w14:paraId="0AA8ADF8" w14:textId="77777777" w:rsidR="005301FD" w:rsidRPr="008D7685" w:rsidRDefault="005301FD"/>
        </w:tc>
        <w:tc>
          <w:tcPr>
            <w:tcW w:w="2733" w:type="dxa"/>
          </w:tcPr>
          <w:p w14:paraId="0426A950" w14:textId="77777777" w:rsidR="005301FD" w:rsidRPr="008D7685" w:rsidRDefault="005301FD" w:rsidP="00D23969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5A3A079A" w14:textId="77777777" w:rsidR="005301FD" w:rsidRPr="008D7685" w:rsidRDefault="005301FD" w:rsidP="00FE65EB">
            <w:pPr>
              <w:rPr>
                <w:shd w:val="clear" w:color="auto" w:fill="FFFFFF"/>
              </w:rPr>
            </w:pPr>
          </w:p>
        </w:tc>
        <w:tc>
          <w:tcPr>
            <w:tcW w:w="2693" w:type="dxa"/>
          </w:tcPr>
          <w:p w14:paraId="7F4278DB" w14:textId="77777777" w:rsidR="005301FD" w:rsidRPr="008D7685" w:rsidRDefault="005301FD">
            <w:r w:rsidRPr="008D7685">
              <w:t>L-</w:t>
            </w:r>
            <w:proofErr w:type="spellStart"/>
            <w:r w:rsidRPr="008D7685">
              <w:t>фенилаланин</w:t>
            </w:r>
            <w:proofErr w:type="spellEnd"/>
          </w:p>
        </w:tc>
        <w:tc>
          <w:tcPr>
            <w:tcW w:w="2957" w:type="dxa"/>
          </w:tcPr>
          <w:p w14:paraId="34236890" w14:textId="77777777" w:rsidR="005301FD" w:rsidRPr="008D7685" w:rsidRDefault="005301FD">
            <w:pPr>
              <w:rPr>
                <w:shd w:val="clear" w:color="auto" w:fill="FFFFFF"/>
              </w:rPr>
            </w:pPr>
          </w:p>
        </w:tc>
      </w:tr>
      <w:tr w:rsidR="005301FD" w:rsidRPr="008D7685" w14:paraId="50C7EF1A" w14:textId="77777777" w:rsidTr="00D26F8B">
        <w:tc>
          <w:tcPr>
            <w:tcW w:w="2203" w:type="dxa"/>
          </w:tcPr>
          <w:p w14:paraId="3DD0CF9A" w14:textId="77777777" w:rsidR="005301FD" w:rsidRPr="008D7685" w:rsidRDefault="005301FD"/>
        </w:tc>
        <w:tc>
          <w:tcPr>
            <w:tcW w:w="2583" w:type="dxa"/>
          </w:tcPr>
          <w:p w14:paraId="0EB90B0F" w14:textId="77777777" w:rsidR="005301FD" w:rsidRPr="008D7685" w:rsidRDefault="005301FD"/>
        </w:tc>
        <w:tc>
          <w:tcPr>
            <w:tcW w:w="2733" w:type="dxa"/>
          </w:tcPr>
          <w:p w14:paraId="6BE9F632" w14:textId="77777777" w:rsidR="005301FD" w:rsidRPr="008D7685" w:rsidRDefault="005301FD" w:rsidP="00D23969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0996BB67" w14:textId="77777777" w:rsidR="005301FD" w:rsidRPr="008D7685" w:rsidRDefault="005301FD" w:rsidP="00FE65EB">
            <w:pPr>
              <w:rPr>
                <w:shd w:val="clear" w:color="auto" w:fill="FFFFFF"/>
              </w:rPr>
            </w:pPr>
          </w:p>
        </w:tc>
        <w:tc>
          <w:tcPr>
            <w:tcW w:w="2693" w:type="dxa"/>
          </w:tcPr>
          <w:p w14:paraId="76A00CCC" w14:textId="77777777" w:rsidR="005301FD" w:rsidRPr="008D7685" w:rsidRDefault="00D26F8B" w:rsidP="005301FD">
            <w:r w:rsidRPr="008D7685">
              <w:t>L-триптофан</w:t>
            </w:r>
          </w:p>
          <w:p w14:paraId="7517D8A8" w14:textId="77777777" w:rsidR="005301FD" w:rsidRPr="008D7685" w:rsidRDefault="005301FD"/>
        </w:tc>
        <w:tc>
          <w:tcPr>
            <w:tcW w:w="2957" w:type="dxa"/>
          </w:tcPr>
          <w:p w14:paraId="2EDF8A43" w14:textId="77777777" w:rsidR="005301FD" w:rsidRPr="008D7685" w:rsidRDefault="005301FD">
            <w:pPr>
              <w:rPr>
                <w:shd w:val="clear" w:color="auto" w:fill="FFFFFF"/>
              </w:rPr>
            </w:pPr>
          </w:p>
        </w:tc>
      </w:tr>
      <w:tr w:rsidR="005301FD" w:rsidRPr="008D7685" w14:paraId="48AB3EC1" w14:textId="77777777" w:rsidTr="00D26F8B">
        <w:tc>
          <w:tcPr>
            <w:tcW w:w="2203" w:type="dxa"/>
          </w:tcPr>
          <w:p w14:paraId="212C8C38" w14:textId="77777777" w:rsidR="005301FD" w:rsidRPr="008D7685" w:rsidRDefault="005301FD"/>
        </w:tc>
        <w:tc>
          <w:tcPr>
            <w:tcW w:w="2583" w:type="dxa"/>
          </w:tcPr>
          <w:p w14:paraId="450BF6AB" w14:textId="77777777" w:rsidR="005301FD" w:rsidRPr="008D7685" w:rsidRDefault="005301FD">
            <w:r w:rsidRPr="008D7685">
              <w:rPr>
                <w:shd w:val="clear" w:color="auto" w:fill="FFFFFF"/>
              </w:rPr>
              <w:t>селенит натрия</w:t>
            </w:r>
          </w:p>
        </w:tc>
        <w:tc>
          <w:tcPr>
            <w:tcW w:w="2733" w:type="dxa"/>
          </w:tcPr>
          <w:p w14:paraId="7702CC0B" w14:textId="77777777" w:rsidR="005301FD" w:rsidRPr="008D7685" w:rsidRDefault="005301FD" w:rsidP="00D23969">
            <w:pPr>
              <w:rPr>
                <w:shd w:val="clear" w:color="auto" w:fill="FFFFFF"/>
              </w:rPr>
            </w:pPr>
            <w:r w:rsidRPr="008D7685">
              <w:rPr>
                <w:shd w:val="clear" w:color="auto" w:fill="FFFFFF"/>
              </w:rPr>
              <w:t>натрия селенит</w:t>
            </w:r>
          </w:p>
        </w:tc>
        <w:tc>
          <w:tcPr>
            <w:tcW w:w="2127" w:type="dxa"/>
          </w:tcPr>
          <w:p w14:paraId="415ABE9A" w14:textId="77777777" w:rsidR="005301FD" w:rsidRPr="008D7685" w:rsidRDefault="005301FD" w:rsidP="00FE65EB">
            <w:pPr>
              <w:rPr>
                <w:shd w:val="clear" w:color="auto" w:fill="FFFFFF"/>
              </w:rPr>
            </w:pPr>
          </w:p>
        </w:tc>
        <w:tc>
          <w:tcPr>
            <w:tcW w:w="2693" w:type="dxa"/>
          </w:tcPr>
          <w:p w14:paraId="514EF67B" w14:textId="77777777" w:rsidR="005301FD" w:rsidRPr="008D7685" w:rsidRDefault="005301FD" w:rsidP="005301FD">
            <w:r w:rsidRPr="008D7685">
              <w:t>селен</w:t>
            </w:r>
          </w:p>
        </w:tc>
        <w:tc>
          <w:tcPr>
            <w:tcW w:w="2957" w:type="dxa"/>
          </w:tcPr>
          <w:p w14:paraId="5D52B309" w14:textId="77777777" w:rsidR="005301FD" w:rsidRPr="008D7685" w:rsidRDefault="00D26F8B">
            <w:pPr>
              <w:rPr>
                <w:shd w:val="clear" w:color="auto" w:fill="FFFFFF"/>
              </w:rPr>
            </w:pPr>
            <w:r w:rsidRPr="008D7685">
              <w:rPr>
                <w:shd w:val="clear" w:color="auto" w:fill="FFFFFF"/>
              </w:rPr>
              <w:t>с</w:t>
            </w:r>
            <w:r w:rsidR="005301FD" w:rsidRPr="008D7685">
              <w:rPr>
                <w:shd w:val="clear" w:color="auto" w:fill="FFFFFF"/>
              </w:rPr>
              <w:t>еленит натрия</w:t>
            </w:r>
          </w:p>
        </w:tc>
      </w:tr>
      <w:tr w:rsidR="005301FD" w14:paraId="65574E4D" w14:textId="77777777" w:rsidTr="00D26F8B">
        <w:tc>
          <w:tcPr>
            <w:tcW w:w="2203" w:type="dxa"/>
          </w:tcPr>
          <w:p w14:paraId="6C934DD3" w14:textId="77777777" w:rsidR="005301FD" w:rsidRPr="008D7685" w:rsidRDefault="005301FD"/>
        </w:tc>
        <w:tc>
          <w:tcPr>
            <w:tcW w:w="2583" w:type="dxa"/>
          </w:tcPr>
          <w:p w14:paraId="6A1D7E14" w14:textId="77777777" w:rsidR="005301FD" w:rsidRPr="008D7685" w:rsidRDefault="005301FD">
            <w:pPr>
              <w:rPr>
                <w:shd w:val="clear" w:color="auto" w:fill="FFFFFF"/>
              </w:rPr>
            </w:pPr>
          </w:p>
        </w:tc>
        <w:tc>
          <w:tcPr>
            <w:tcW w:w="2733" w:type="dxa"/>
          </w:tcPr>
          <w:p w14:paraId="087AAACC" w14:textId="77777777" w:rsidR="005301FD" w:rsidRPr="008D7685" w:rsidRDefault="005301FD" w:rsidP="00D23969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64F70C4E" w14:textId="77777777" w:rsidR="005301FD" w:rsidRPr="008D7685" w:rsidRDefault="005301FD" w:rsidP="00FE65EB">
            <w:pPr>
              <w:rPr>
                <w:shd w:val="clear" w:color="auto" w:fill="FFFFFF"/>
              </w:rPr>
            </w:pPr>
          </w:p>
        </w:tc>
        <w:tc>
          <w:tcPr>
            <w:tcW w:w="2693" w:type="dxa"/>
          </w:tcPr>
          <w:p w14:paraId="749FEF03" w14:textId="77777777" w:rsidR="005301FD" w:rsidRPr="008D7685" w:rsidRDefault="005301FD" w:rsidP="005301FD"/>
        </w:tc>
        <w:tc>
          <w:tcPr>
            <w:tcW w:w="2957" w:type="dxa"/>
          </w:tcPr>
          <w:p w14:paraId="36A14EC3" w14:textId="77777777" w:rsidR="005301FD" w:rsidRPr="007D34A6" w:rsidRDefault="00D26F8B">
            <w:pPr>
              <w:rPr>
                <w:shd w:val="clear" w:color="auto" w:fill="FFFFFF"/>
              </w:rPr>
            </w:pPr>
            <w:r w:rsidRPr="008D7685">
              <w:rPr>
                <w:shd w:val="clear" w:color="auto" w:fill="FFFFFF"/>
              </w:rPr>
              <w:t>л</w:t>
            </w:r>
            <w:r w:rsidR="005301FD" w:rsidRPr="008D7685">
              <w:rPr>
                <w:shd w:val="clear" w:color="auto" w:fill="FFFFFF"/>
              </w:rPr>
              <w:t>имонная кислота (регулятор кислотности</w:t>
            </w:r>
          </w:p>
        </w:tc>
      </w:tr>
    </w:tbl>
    <w:p w14:paraId="6163DA67" w14:textId="77777777" w:rsidR="002F3359" w:rsidRDefault="003D1A79" w:rsidP="003D1A79">
      <w:pPr>
        <w:tabs>
          <w:tab w:val="left" w:pos="1968"/>
        </w:tabs>
      </w:pPr>
      <w:r>
        <w:tab/>
      </w:r>
    </w:p>
    <w:p w14:paraId="4EBE99FA" w14:textId="77777777" w:rsidR="003D1A79" w:rsidRDefault="003D1A79" w:rsidP="003D1A79">
      <w:pPr>
        <w:tabs>
          <w:tab w:val="left" w:pos="1968"/>
        </w:tabs>
      </w:pPr>
    </w:p>
    <w:sectPr w:rsidR="003D1A79" w:rsidSect="005301FD">
      <w:pgSz w:w="16840" w:h="1190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79"/>
    <w:rsid w:val="002F3359"/>
    <w:rsid w:val="003D1A79"/>
    <w:rsid w:val="005301FD"/>
    <w:rsid w:val="00675EA8"/>
    <w:rsid w:val="008D7685"/>
    <w:rsid w:val="00940050"/>
    <w:rsid w:val="00D23969"/>
    <w:rsid w:val="00D26F8B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6A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657</Words>
  <Characters>3750</Characters>
  <Application>Microsoft Macintosh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2017-11-11T21:12:00Z</dcterms:created>
  <dcterms:modified xsi:type="dcterms:W3CDTF">2017-11-11T21:13:00Z</dcterms:modified>
</cp:coreProperties>
</file>